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452C" w14:textId="77777777" w:rsidR="006F04ED" w:rsidRPr="00240F66" w:rsidRDefault="12F8C8C6" w:rsidP="001B782B">
      <w:pPr>
        <w:pStyle w:val="Ttulosnonumerados"/>
        <w:rPr>
          <w:szCs w:val="24"/>
        </w:rPr>
      </w:pPr>
      <w:r w:rsidRPr="00240F66">
        <w:rPr>
          <w:szCs w:val="24"/>
        </w:rPr>
        <w:t xml:space="preserve">TÍTULO </w:t>
      </w:r>
    </w:p>
    <w:p w14:paraId="695F5843" w14:textId="77777777" w:rsidR="00B63018" w:rsidRDefault="00B63018" w:rsidP="001B782B">
      <w:pPr>
        <w:pStyle w:val="Ttulosnonumerados"/>
        <w:rPr>
          <w:szCs w:val="24"/>
        </w:rPr>
      </w:pPr>
      <w:r w:rsidRPr="00240F66">
        <w:rPr>
          <w:szCs w:val="24"/>
        </w:rPr>
        <w:t xml:space="preserve">TÍTULO EM OUTRO IDIOMA </w:t>
      </w:r>
      <w:r w:rsidR="00692DDD">
        <w:rPr>
          <w:szCs w:val="24"/>
        </w:rPr>
        <w:t>(OPCIONAL)</w:t>
      </w:r>
    </w:p>
    <w:p w14:paraId="09C9F3C9" w14:textId="77777777" w:rsidR="00CE00AB" w:rsidRDefault="00CE00AB" w:rsidP="00A2035E">
      <w:pPr>
        <w:pStyle w:val="Textoartigo"/>
      </w:pPr>
    </w:p>
    <w:p w14:paraId="239A19A6" w14:textId="55D6D083" w:rsidR="006F04ED" w:rsidRPr="00240F66" w:rsidRDefault="00F57A1C" w:rsidP="001B782B">
      <w:pPr>
        <w:pStyle w:val="Autores"/>
        <w:jc w:val="right"/>
        <w:rPr>
          <w:szCs w:val="24"/>
        </w:rPr>
      </w:pPr>
      <w:r w:rsidRPr="00240F66">
        <w:rPr>
          <w:szCs w:val="24"/>
        </w:rPr>
        <w:t>Autor</w:t>
      </w:r>
      <w:r w:rsidR="00842B58">
        <w:rPr>
          <w:szCs w:val="24"/>
        </w:rPr>
        <w:t>(es)</w:t>
      </w:r>
      <w:r w:rsidR="00365D06">
        <w:rPr>
          <w:rStyle w:val="Refdenotaderodap"/>
          <w:szCs w:val="24"/>
        </w:rPr>
        <w:footnoteReference w:id="2"/>
      </w:r>
    </w:p>
    <w:p w14:paraId="6BF3285E" w14:textId="77777777" w:rsidR="00CE00AB" w:rsidRDefault="00CE00AB" w:rsidP="00A2035E">
      <w:pPr>
        <w:pStyle w:val="Textoartigo"/>
      </w:pPr>
    </w:p>
    <w:p w14:paraId="6A60937C" w14:textId="77777777" w:rsidR="009142D8" w:rsidRPr="00240F66" w:rsidRDefault="006F04ED" w:rsidP="00667BAF">
      <w:pPr>
        <w:pStyle w:val="Ttuloresumo"/>
        <w:rPr>
          <w:szCs w:val="24"/>
        </w:rPr>
      </w:pPr>
      <w:r w:rsidRPr="00240F66">
        <w:rPr>
          <w:szCs w:val="24"/>
        </w:rPr>
        <w:t>RESUMO</w:t>
      </w:r>
      <w:r w:rsidR="00F57A1C" w:rsidRPr="00240F66">
        <w:rPr>
          <w:szCs w:val="24"/>
        </w:rPr>
        <w:t xml:space="preserve"> </w:t>
      </w:r>
    </w:p>
    <w:p w14:paraId="1606E746" w14:textId="77777777" w:rsidR="00D91C8F" w:rsidRPr="00240F66" w:rsidRDefault="00D91C8F" w:rsidP="0001619B">
      <w:pPr>
        <w:pStyle w:val="Textoartigo"/>
      </w:pPr>
    </w:p>
    <w:p w14:paraId="21E31923" w14:textId="77777777" w:rsidR="009142D8" w:rsidRDefault="001B782B" w:rsidP="00667BAF">
      <w:pPr>
        <w:pStyle w:val="Resumoartigo"/>
        <w:rPr>
          <w:szCs w:val="24"/>
        </w:rPr>
      </w:pPr>
      <w:r>
        <w:rPr>
          <w:szCs w:val="24"/>
        </w:rPr>
        <w:t>Deve ser elaborado de acordo com a ABNT NBR 6028.</w:t>
      </w:r>
    </w:p>
    <w:p w14:paraId="204809BE" w14:textId="77777777" w:rsidR="00667BAF" w:rsidRDefault="00667BAF" w:rsidP="0001619B">
      <w:pPr>
        <w:pStyle w:val="Textoartigo"/>
      </w:pPr>
    </w:p>
    <w:p w14:paraId="06AA7014" w14:textId="77777777" w:rsidR="00CD0D11" w:rsidRDefault="006F04ED" w:rsidP="00667BAF">
      <w:pPr>
        <w:pStyle w:val="Resumoartigo"/>
        <w:rPr>
          <w:szCs w:val="24"/>
        </w:rPr>
      </w:pPr>
      <w:r w:rsidRPr="00240F66">
        <w:rPr>
          <w:szCs w:val="24"/>
        </w:rPr>
        <w:t>Palavras-chave:</w:t>
      </w:r>
      <w:r w:rsidR="002F0B7A" w:rsidRPr="00240F66">
        <w:rPr>
          <w:szCs w:val="24"/>
        </w:rPr>
        <w:t xml:space="preserve"> </w:t>
      </w:r>
    </w:p>
    <w:p w14:paraId="539A6FA1" w14:textId="77777777" w:rsidR="001B782B" w:rsidRPr="00240F66" w:rsidRDefault="001B782B" w:rsidP="0001619B">
      <w:pPr>
        <w:pStyle w:val="Textoartigo"/>
      </w:pPr>
    </w:p>
    <w:p w14:paraId="66B94E73" w14:textId="68B43DD9" w:rsidR="00B63018" w:rsidRPr="00240F66" w:rsidRDefault="00B63018" w:rsidP="00667BAF">
      <w:pPr>
        <w:pStyle w:val="Ttuloresumo"/>
        <w:rPr>
          <w:szCs w:val="24"/>
        </w:rPr>
      </w:pPr>
      <w:r w:rsidRPr="00240F66">
        <w:rPr>
          <w:szCs w:val="24"/>
        </w:rPr>
        <w:t>RESUMO EM OUTRO IDIOMA</w:t>
      </w:r>
      <w:r w:rsidR="00692DDD">
        <w:rPr>
          <w:szCs w:val="24"/>
        </w:rPr>
        <w:t xml:space="preserve"> </w:t>
      </w:r>
    </w:p>
    <w:p w14:paraId="6E037F3F" w14:textId="77777777" w:rsidR="00B63018" w:rsidRPr="00240F66" w:rsidRDefault="00B63018" w:rsidP="0001619B">
      <w:pPr>
        <w:pStyle w:val="Textoartigo"/>
      </w:pPr>
    </w:p>
    <w:p w14:paraId="17357C31" w14:textId="77777777" w:rsidR="00B63018" w:rsidRDefault="00B63018" w:rsidP="00667BAF">
      <w:pPr>
        <w:pStyle w:val="Resumoartigo"/>
        <w:rPr>
          <w:szCs w:val="24"/>
        </w:rPr>
      </w:pPr>
      <w:r w:rsidRPr="00240F66">
        <w:rPr>
          <w:szCs w:val="24"/>
        </w:rPr>
        <w:t>Palavras-chave</w:t>
      </w:r>
      <w:r w:rsidR="00AC44DC" w:rsidRPr="00240F66">
        <w:rPr>
          <w:szCs w:val="24"/>
        </w:rPr>
        <w:t xml:space="preserve"> </w:t>
      </w:r>
      <w:r w:rsidRPr="00240F66">
        <w:rPr>
          <w:szCs w:val="24"/>
        </w:rPr>
        <w:t>em outro idioma</w:t>
      </w:r>
      <w:r w:rsidR="00AC44DC" w:rsidRPr="00240F66">
        <w:rPr>
          <w:szCs w:val="24"/>
        </w:rPr>
        <w:t>:</w:t>
      </w:r>
    </w:p>
    <w:p w14:paraId="79EA1147" w14:textId="77777777" w:rsidR="006D6B79" w:rsidRPr="0001619B" w:rsidRDefault="006D6B79" w:rsidP="0001619B">
      <w:pPr>
        <w:pStyle w:val="Textoartigo"/>
      </w:pPr>
    </w:p>
    <w:p w14:paraId="23A5DAD0" w14:textId="3DADF683" w:rsidR="00667BAF" w:rsidRPr="00667BAF" w:rsidRDefault="006F04ED" w:rsidP="00667BAF">
      <w:pPr>
        <w:pStyle w:val="Ttulo1"/>
      </w:pPr>
      <w:r w:rsidRPr="00667BAF">
        <w:t>INTRODUÇÃO</w:t>
      </w:r>
    </w:p>
    <w:p w14:paraId="2CC82785" w14:textId="77777777" w:rsidR="006F04ED" w:rsidRPr="00240F66" w:rsidRDefault="006F04ED" w:rsidP="00667BAF">
      <w:pPr>
        <w:pStyle w:val="Textoartigo"/>
        <w:rPr>
          <w:szCs w:val="24"/>
        </w:rPr>
      </w:pPr>
    </w:p>
    <w:p w14:paraId="15A0D783" w14:textId="77777777" w:rsidR="006F04ED" w:rsidRPr="000251A7" w:rsidRDefault="12F8C8C6" w:rsidP="00667BAF">
      <w:pPr>
        <w:pStyle w:val="Textoartigo"/>
      </w:pPr>
      <w:r w:rsidRPr="000251A7">
        <w:t>“</w:t>
      </w:r>
      <w:r w:rsidR="00C77CF0" w:rsidRPr="000251A7">
        <w:t>P</w:t>
      </w:r>
      <w:r w:rsidRPr="000251A7">
        <w:t>arte inicial do artigo na qual devem constar a delimitação do assunto tratado, os objetivos da pesquisa e outros elementos necessários para situar o tema do artigo” (</w:t>
      </w:r>
      <w:r w:rsidR="00AC44DC" w:rsidRPr="000251A7">
        <w:t xml:space="preserve">ABNT, </w:t>
      </w:r>
      <w:r w:rsidRPr="00F202E1">
        <w:t>2018, p. 5).</w:t>
      </w:r>
    </w:p>
    <w:p w14:paraId="567866EC" w14:textId="77777777" w:rsidR="00AC44DC" w:rsidRPr="00240F66" w:rsidRDefault="00AC44DC" w:rsidP="00465B4B">
      <w:pPr>
        <w:pStyle w:val="Textoartigo"/>
        <w:rPr>
          <w:szCs w:val="24"/>
        </w:rPr>
      </w:pPr>
    </w:p>
    <w:p w14:paraId="64115DA0" w14:textId="77777777" w:rsidR="006F04ED" w:rsidRPr="00240F66" w:rsidRDefault="00F57A1C" w:rsidP="001B782B">
      <w:pPr>
        <w:pStyle w:val="Ttulo1"/>
        <w:rPr>
          <w:szCs w:val="24"/>
        </w:rPr>
      </w:pPr>
      <w:r w:rsidRPr="00240F66">
        <w:rPr>
          <w:szCs w:val="24"/>
        </w:rPr>
        <w:t>desenvolvimento</w:t>
      </w:r>
    </w:p>
    <w:p w14:paraId="0941A090" w14:textId="77777777" w:rsidR="002F5D21" w:rsidRPr="00240F66" w:rsidRDefault="002F5D21" w:rsidP="001B782B">
      <w:pPr>
        <w:pStyle w:val="Textoartigo"/>
        <w:rPr>
          <w:szCs w:val="24"/>
        </w:rPr>
      </w:pPr>
    </w:p>
    <w:p w14:paraId="35B97B32" w14:textId="1E47EA42" w:rsidR="007E10E8" w:rsidRPr="00240F66" w:rsidRDefault="12F8C8C6" w:rsidP="001B782B">
      <w:pPr>
        <w:pStyle w:val="Textoartigo"/>
        <w:rPr>
          <w:szCs w:val="24"/>
        </w:rPr>
      </w:pPr>
      <w:r w:rsidRPr="00240F66">
        <w:rPr>
          <w:szCs w:val="24"/>
        </w:rPr>
        <w:t>“</w:t>
      </w:r>
      <w:r w:rsidR="00C77CF0" w:rsidRPr="00240F66">
        <w:rPr>
          <w:szCs w:val="24"/>
        </w:rPr>
        <w:t xml:space="preserve">Parte </w:t>
      </w:r>
      <w:r w:rsidRPr="00240F66">
        <w:rPr>
          <w:szCs w:val="24"/>
        </w:rPr>
        <w:t>principal do artigo, que contém a exposição ordenada e pormenorizada do assunto tratado</w:t>
      </w:r>
      <w:r w:rsidR="00692DDD">
        <w:rPr>
          <w:szCs w:val="24"/>
        </w:rPr>
        <w:t>. Divide-se em seções e subseções</w:t>
      </w:r>
      <w:r w:rsidRPr="00240F66">
        <w:rPr>
          <w:szCs w:val="24"/>
        </w:rPr>
        <w:t>”</w:t>
      </w:r>
      <w:r w:rsidR="00CA5160">
        <w:rPr>
          <w:szCs w:val="24"/>
        </w:rPr>
        <w:t xml:space="preserve"> </w:t>
      </w:r>
      <w:r w:rsidRPr="00240F66">
        <w:rPr>
          <w:szCs w:val="24"/>
        </w:rPr>
        <w:t>(</w:t>
      </w:r>
      <w:r w:rsidR="00AC44DC" w:rsidRPr="00240F66">
        <w:rPr>
          <w:szCs w:val="24"/>
        </w:rPr>
        <w:t>ABNT</w:t>
      </w:r>
      <w:r w:rsidR="00AC44DC" w:rsidRPr="00F202E1">
        <w:rPr>
          <w:szCs w:val="24"/>
        </w:rPr>
        <w:t xml:space="preserve">, </w:t>
      </w:r>
      <w:r w:rsidRPr="00F202E1">
        <w:rPr>
          <w:szCs w:val="24"/>
        </w:rPr>
        <w:t>2018, p. 5).</w:t>
      </w:r>
    </w:p>
    <w:p w14:paraId="27B80090" w14:textId="77777777" w:rsidR="009960A4" w:rsidRPr="00240F66" w:rsidRDefault="009960A4" w:rsidP="001B782B">
      <w:pPr>
        <w:pStyle w:val="Textoartigo"/>
        <w:rPr>
          <w:szCs w:val="24"/>
        </w:rPr>
      </w:pPr>
    </w:p>
    <w:p w14:paraId="58FA4E28" w14:textId="77777777" w:rsidR="006F04ED" w:rsidRPr="00240F66" w:rsidRDefault="006F04ED" w:rsidP="001B782B">
      <w:pPr>
        <w:pStyle w:val="Ttulo1"/>
        <w:rPr>
          <w:szCs w:val="24"/>
        </w:rPr>
      </w:pPr>
      <w:r w:rsidRPr="00240F66">
        <w:rPr>
          <w:szCs w:val="24"/>
        </w:rPr>
        <w:t>CONSIDERAÇÕES FINAIS</w:t>
      </w:r>
    </w:p>
    <w:p w14:paraId="15953711" w14:textId="77777777" w:rsidR="006F04ED" w:rsidRPr="00240F66" w:rsidRDefault="006F04ED" w:rsidP="00465B4B">
      <w:pPr>
        <w:pStyle w:val="Textoartigo"/>
        <w:rPr>
          <w:szCs w:val="24"/>
        </w:rPr>
      </w:pPr>
    </w:p>
    <w:p w14:paraId="186E352F" w14:textId="02FC7F18" w:rsidR="00B148D3" w:rsidRDefault="12F8C8C6" w:rsidP="00465B4B">
      <w:pPr>
        <w:pStyle w:val="Textoartigo"/>
        <w:rPr>
          <w:szCs w:val="24"/>
        </w:rPr>
      </w:pPr>
      <w:r w:rsidRPr="00240F66">
        <w:rPr>
          <w:szCs w:val="24"/>
        </w:rPr>
        <w:t>“</w:t>
      </w:r>
      <w:r w:rsidR="00E73428" w:rsidRPr="00240F66">
        <w:rPr>
          <w:szCs w:val="24"/>
        </w:rPr>
        <w:t>P</w:t>
      </w:r>
      <w:r w:rsidRPr="00240F66">
        <w:rPr>
          <w:szCs w:val="24"/>
        </w:rPr>
        <w:t>arte final do artigo, na qual se apresentam as considerações correspondentes aos objetivos e/ou hipóteses” (</w:t>
      </w:r>
      <w:r w:rsidR="00AC44DC" w:rsidRPr="00240F66">
        <w:rPr>
          <w:szCs w:val="24"/>
        </w:rPr>
        <w:t>ABNT</w:t>
      </w:r>
      <w:r w:rsidRPr="00F202E1">
        <w:rPr>
          <w:szCs w:val="24"/>
        </w:rPr>
        <w:t>, 2018, p. 5).</w:t>
      </w:r>
    </w:p>
    <w:p w14:paraId="62304AEB" w14:textId="3361B123" w:rsidR="00A2770E" w:rsidRDefault="00A2770E" w:rsidP="00A2770E">
      <w:pPr>
        <w:pStyle w:val="Autores"/>
        <w:jc w:val="right"/>
        <w:rPr>
          <w:szCs w:val="24"/>
        </w:rPr>
      </w:pPr>
    </w:p>
    <w:p w14:paraId="036F5C30" w14:textId="77777777" w:rsidR="00A2770E" w:rsidRDefault="00A2770E" w:rsidP="00465B4B">
      <w:pPr>
        <w:pStyle w:val="Textoartigo"/>
        <w:rPr>
          <w:szCs w:val="24"/>
        </w:rPr>
      </w:pPr>
    </w:p>
    <w:p w14:paraId="2BA45EB6" w14:textId="77777777" w:rsidR="00B148D3" w:rsidRDefault="00B148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Cs w:val="24"/>
        </w:rPr>
        <w:br w:type="page"/>
      </w:r>
    </w:p>
    <w:p w14:paraId="7932B2F9" w14:textId="77777777" w:rsidR="00DA21E1" w:rsidRPr="00240F66" w:rsidRDefault="006F04ED" w:rsidP="00465B4B">
      <w:pPr>
        <w:pStyle w:val="Ttulosnonumerados"/>
        <w:rPr>
          <w:szCs w:val="24"/>
        </w:rPr>
      </w:pPr>
      <w:r w:rsidRPr="00240F66">
        <w:rPr>
          <w:szCs w:val="24"/>
        </w:rPr>
        <w:lastRenderedPageBreak/>
        <w:t>REFERÊNCIAS</w:t>
      </w:r>
    </w:p>
    <w:p w14:paraId="2908FA10" w14:textId="77777777" w:rsidR="00AC44DC" w:rsidRPr="00240F66" w:rsidRDefault="00AC44DC" w:rsidP="00057185">
      <w:pPr>
        <w:pStyle w:val="Textoartigo"/>
        <w:jc w:val="left"/>
      </w:pPr>
    </w:p>
    <w:p w14:paraId="586DF82D" w14:textId="77777777" w:rsidR="006F04ED" w:rsidRDefault="008538B5" w:rsidP="00C44197">
      <w:pPr>
        <w:pStyle w:val="Referencias"/>
        <w:rPr>
          <w:szCs w:val="24"/>
        </w:rPr>
      </w:pPr>
      <w:r>
        <w:rPr>
          <w:szCs w:val="24"/>
        </w:rPr>
        <w:t>ABNT</w:t>
      </w:r>
      <w:r w:rsidR="12F8C8C6" w:rsidRPr="00240F66">
        <w:rPr>
          <w:szCs w:val="24"/>
        </w:rPr>
        <w:t xml:space="preserve">. </w:t>
      </w:r>
      <w:r w:rsidR="12F8C8C6" w:rsidRPr="00240F66">
        <w:rPr>
          <w:b/>
          <w:szCs w:val="24"/>
        </w:rPr>
        <w:t>NBR 6022:</w:t>
      </w:r>
      <w:r w:rsidR="12F8C8C6" w:rsidRPr="00240F66">
        <w:rPr>
          <w:szCs w:val="24"/>
        </w:rPr>
        <w:t xml:space="preserve"> informação e documentação: artigo em publicação periódica técnica e/ou científica: apresentação. </w:t>
      </w:r>
      <w:r w:rsidR="001B782B">
        <w:rPr>
          <w:szCs w:val="24"/>
        </w:rPr>
        <w:t xml:space="preserve">2. ed. </w:t>
      </w:r>
      <w:r w:rsidR="12F8C8C6" w:rsidRPr="00240F66">
        <w:rPr>
          <w:szCs w:val="24"/>
        </w:rPr>
        <w:t>Rio de Janeiro</w:t>
      </w:r>
      <w:r w:rsidR="004D18DA">
        <w:rPr>
          <w:szCs w:val="24"/>
        </w:rPr>
        <w:t xml:space="preserve">: </w:t>
      </w:r>
      <w:r w:rsidR="004D18DA" w:rsidRPr="00FB396B">
        <w:rPr>
          <w:szCs w:val="24"/>
        </w:rPr>
        <w:t>ABNT</w:t>
      </w:r>
      <w:r w:rsidR="12F8C8C6" w:rsidRPr="00FB396B">
        <w:rPr>
          <w:szCs w:val="24"/>
        </w:rPr>
        <w:t xml:space="preserve">, 2018. </w:t>
      </w:r>
    </w:p>
    <w:p w14:paraId="0DD6B150" w14:textId="77777777" w:rsidR="00C93B8C" w:rsidRDefault="00C93B8C" w:rsidP="00A2035E">
      <w:pPr>
        <w:pStyle w:val="Textoartigo"/>
      </w:pPr>
    </w:p>
    <w:p w14:paraId="005D112C" w14:textId="77777777" w:rsidR="008E7990" w:rsidRPr="00240F66" w:rsidRDefault="008E7990" w:rsidP="00465B4B">
      <w:pPr>
        <w:pStyle w:val="Ttulosnonumerados"/>
      </w:pPr>
      <w:r w:rsidRPr="00240F66">
        <w:t>GLOSSÁRIO (</w:t>
      </w:r>
      <w:r w:rsidR="00A275CB" w:rsidRPr="00240F66">
        <w:t>o</w:t>
      </w:r>
      <w:r w:rsidR="00465B4B" w:rsidRPr="00240F66">
        <w:rPr>
          <w:caps w:val="0"/>
        </w:rPr>
        <w:t>pcional</w:t>
      </w:r>
      <w:r w:rsidRPr="00240F66">
        <w:t>)</w:t>
      </w:r>
    </w:p>
    <w:p w14:paraId="0D6886ED" w14:textId="77777777" w:rsidR="00A371B7" w:rsidRPr="00240F66" w:rsidRDefault="00A371B7" w:rsidP="00465B4B">
      <w:pPr>
        <w:pStyle w:val="Textoartigo"/>
      </w:pPr>
    </w:p>
    <w:p w14:paraId="7E0CDF94" w14:textId="77777777" w:rsidR="00A371B7" w:rsidRDefault="00A371B7" w:rsidP="00465B4B">
      <w:pPr>
        <w:pStyle w:val="Textoartigo"/>
        <w:rPr>
          <w:szCs w:val="24"/>
        </w:rPr>
      </w:pPr>
      <w:r w:rsidRPr="00240F66">
        <w:rPr>
          <w:szCs w:val="24"/>
        </w:rPr>
        <w:t>“Lista em ordem alfabética de palavras ou expressões técnicas de uso restrito ou de sentido obscuro, utilizadas no texto, acompanhadas das respectivas definições” (</w:t>
      </w:r>
      <w:r w:rsidR="00AC44DC" w:rsidRPr="00240F66">
        <w:rPr>
          <w:szCs w:val="24"/>
        </w:rPr>
        <w:t xml:space="preserve">ABNT, </w:t>
      </w:r>
      <w:r w:rsidRPr="00240F66">
        <w:rPr>
          <w:szCs w:val="24"/>
        </w:rPr>
        <w:t>2018, p. 2).</w:t>
      </w:r>
    </w:p>
    <w:p w14:paraId="234BAB38" w14:textId="77777777" w:rsidR="00B148D3" w:rsidRPr="00B2630A" w:rsidRDefault="00B148D3" w:rsidP="00B2630A">
      <w:pPr>
        <w:pStyle w:val="Textoartigo"/>
      </w:pPr>
    </w:p>
    <w:p w14:paraId="4EEA22CA" w14:textId="77777777" w:rsidR="006F04ED" w:rsidRPr="00240F66" w:rsidRDefault="12F8C8C6" w:rsidP="001B782B">
      <w:pPr>
        <w:pStyle w:val="Ttulosnonumerados"/>
      </w:pPr>
      <w:r w:rsidRPr="00240F66">
        <w:t xml:space="preserve">APÊNDICE </w:t>
      </w:r>
      <w:r w:rsidR="00DD7A87" w:rsidRPr="00240F66">
        <w:t>(</w:t>
      </w:r>
      <w:r w:rsidR="00BC27D4" w:rsidRPr="00240F66">
        <w:rPr>
          <w:caps w:val="0"/>
        </w:rPr>
        <w:t>opcional</w:t>
      </w:r>
      <w:r w:rsidR="00DD7A87" w:rsidRPr="00240F66">
        <w:t>)</w:t>
      </w:r>
    </w:p>
    <w:p w14:paraId="07456C57" w14:textId="77777777" w:rsidR="00B56288" w:rsidRPr="00240F66" w:rsidRDefault="00B56288" w:rsidP="00465B4B">
      <w:pPr>
        <w:pStyle w:val="Textoartigo"/>
        <w:rPr>
          <w:szCs w:val="24"/>
        </w:rPr>
      </w:pPr>
    </w:p>
    <w:p w14:paraId="0D59E7A0" w14:textId="77777777" w:rsidR="00FC31BD" w:rsidRDefault="00A371B7" w:rsidP="00465B4B">
      <w:pPr>
        <w:pStyle w:val="Textoartigo"/>
        <w:rPr>
          <w:szCs w:val="24"/>
        </w:rPr>
      </w:pPr>
      <w:r w:rsidRPr="00240F66">
        <w:rPr>
          <w:szCs w:val="24"/>
        </w:rPr>
        <w:t>“</w:t>
      </w:r>
      <w:r w:rsidR="00FC31BD" w:rsidRPr="00240F66">
        <w:rPr>
          <w:szCs w:val="24"/>
        </w:rPr>
        <w:t>Texto ou documento elaborado pelo autor</w:t>
      </w:r>
      <w:r w:rsidRPr="00240F66">
        <w:rPr>
          <w:szCs w:val="24"/>
        </w:rPr>
        <w:t>, a fim de complementar sua argumentação, sem prejuízo da unidade nuclear do trabalho”</w:t>
      </w:r>
      <w:r w:rsidR="00FC31BD" w:rsidRPr="00240F66">
        <w:rPr>
          <w:szCs w:val="24"/>
        </w:rPr>
        <w:t xml:space="preserve"> </w:t>
      </w:r>
      <w:r w:rsidR="00B56288" w:rsidRPr="00240F66">
        <w:rPr>
          <w:szCs w:val="24"/>
        </w:rPr>
        <w:t>(</w:t>
      </w:r>
      <w:r w:rsidR="00AC44DC" w:rsidRPr="00240F66">
        <w:rPr>
          <w:szCs w:val="24"/>
        </w:rPr>
        <w:t xml:space="preserve">ABNT, </w:t>
      </w:r>
      <w:r w:rsidR="00B56288" w:rsidRPr="00240F66">
        <w:rPr>
          <w:szCs w:val="24"/>
        </w:rPr>
        <w:t>2018, p. 1).</w:t>
      </w:r>
    </w:p>
    <w:p w14:paraId="4D17AA6F" w14:textId="77777777" w:rsidR="005B2936" w:rsidRPr="00240F66" w:rsidRDefault="005B2936" w:rsidP="00465B4B">
      <w:pPr>
        <w:pStyle w:val="Textoartigo"/>
        <w:rPr>
          <w:szCs w:val="24"/>
        </w:rPr>
      </w:pPr>
    </w:p>
    <w:p w14:paraId="1FF23ED7" w14:textId="77777777" w:rsidR="006F04ED" w:rsidRPr="00240F66" w:rsidRDefault="12F8C8C6" w:rsidP="001B782B">
      <w:pPr>
        <w:pStyle w:val="Ttulosnonumerados"/>
        <w:rPr>
          <w:szCs w:val="24"/>
        </w:rPr>
      </w:pPr>
      <w:r w:rsidRPr="00240F66">
        <w:rPr>
          <w:szCs w:val="24"/>
        </w:rPr>
        <w:t xml:space="preserve">ANEXO </w:t>
      </w:r>
      <w:r w:rsidR="00DD7A87" w:rsidRPr="00240F66">
        <w:rPr>
          <w:szCs w:val="24"/>
        </w:rPr>
        <w:t>(</w:t>
      </w:r>
      <w:r w:rsidR="00A275CB" w:rsidRPr="00240F66">
        <w:rPr>
          <w:caps w:val="0"/>
          <w:szCs w:val="24"/>
        </w:rPr>
        <w:t>opcional</w:t>
      </w:r>
      <w:r w:rsidR="00DD7A87" w:rsidRPr="00240F66">
        <w:rPr>
          <w:szCs w:val="24"/>
        </w:rPr>
        <w:t>)</w:t>
      </w:r>
    </w:p>
    <w:p w14:paraId="2B6181C4" w14:textId="77777777" w:rsidR="00B56288" w:rsidRPr="00240F66" w:rsidRDefault="00B56288" w:rsidP="00465B4B">
      <w:pPr>
        <w:pStyle w:val="Textoartigo"/>
        <w:rPr>
          <w:szCs w:val="24"/>
        </w:rPr>
      </w:pPr>
    </w:p>
    <w:p w14:paraId="56BC16DE" w14:textId="77777777" w:rsidR="00FC31BD" w:rsidRPr="00240F66" w:rsidRDefault="00A371B7" w:rsidP="00465B4B">
      <w:pPr>
        <w:pStyle w:val="Textoartigo"/>
        <w:rPr>
          <w:szCs w:val="24"/>
        </w:rPr>
      </w:pPr>
      <w:r w:rsidRPr="00240F66">
        <w:rPr>
          <w:szCs w:val="24"/>
        </w:rPr>
        <w:t>“</w:t>
      </w:r>
      <w:r w:rsidR="00FC31BD" w:rsidRPr="00240F66">
        <w:rPr>
          <w:szCs w:val="24"/>
        </w:rPr>
        <w:t>Texto ou documento não elaborado pelo autor</w:t>
      </w:r>
      <w:r w:rsidRPr="00240F66">
        <w:rPr>
          <w:szCs w:val="24"/>
        </w:rPr>
        <w:t xml:space="preserve">, que serve de fundamentação, comprovação e/ou ilustração” </w:t>
      </w:r>
      <w:r w:rsidR="00B56288" w:rsidRPr="00240F66">
        <w:rPr>
          <w:szCs w:val="24"/>
        </w:rPr>
        <w:t>(</w:t>
      </w:r>
      <w:r w:rsidR="00AC44DC" w:rsidRPr="00240F66">
        <w:rPr>
          <w:szCs w:val="24"/>
        </w:rPr>
        <w:t xml:space="preserve">ABNT, </w:t>
      </w:r>
      <w:r w:rsidR="00B56288" w:rsidRPr="00240F66">
        <w:rPr>
          <w:szCs w:val="24"/>
        </w:rPr>
        <w:t>2018, p. 1).</w:t>
      </w:r>
    </w:p>
    <w:p w14:paraId="08C61440" w14:textId="77777777" w:rsidR="00AC44DC" w:rsidRPr="00240F66" w:rsidRDefault="00AC44DC" w:rsidP="00465B4B">
      <w:pPr>
        <w:pStyle w:val="Textoartigo"/>
        <w:rPr>
          <w:szCs w:val="24"/>
        </w:rPr>
      </w:pPr>
    </w:p>
    <w:p w14:paraId="3203874F" w14:textId="77777777" w:rsidR="000006FE" w:rsidRPr="00240F66" w:rsidRDefault="006F04ED" w:rsidP="001B782B">
      <w:pPr>
        <w:pStyle w:val="Ttulosnonumerados"/>
        <w:rPr>
          <w:szCs w:val="24"/>
        </w:rPr>
      </w:pPr>
      <w:r w:rsidRPr="00240F66">
        <w:rPr>
          <w:szCs w:val="24"/>
        </w:rPr>
        <w:t>AGRADECIMENTOS</w:t>
      </w:r>
      <w:r w:rsidR="003432A6" w:rsidRPr="00240F66">
        <w:rPr>
          <w:szCs w:val="24"/>
        </w:rPr>
        <w:t xml:space="preserve"> </w:t>
      </w:r>
      <w:r w:rsidR="00A275CB" w:rsidRPr="00240F66">
        <w:rPr>
          <w:szCs w:val="24"/>
        </w:rPr>
        <w:t>(</w:t>
      </w:r>
      <w:r w:rsidR="00A275CB" w:rsidRPr="00240F66">
        <w:rPr>
          <w:caps w:val="0"/>
          <w:szCs w:val="24"/>
        </w:rPr>
        <w:t>opcional</w:t>
      </w:r>
      <w:r w:rsidR="00A275CB" w:rsidRPr="00240F66">
        <w:rPr>
          <w:szCs w:val="24"/>
        </w:rPr>
        <w:t>)</w:t>
      </w:r>
    </w:p>
    <w:p w14:paraId="4C6AB40C" w14:textId="77777777" w:rsidR="00AC44DC" w:rsidRPr="00240F66" w:rsidRDefault="00AC44DC" w:rsidP="00465B4B">
      <w:pPr>
        <w:pStyle w:val="Textoartigo"/>
        <w:rPr>
          <w:szCs w:val="24"/>
        </w:rPr>
      </w:pPr>
    </w:p>
    <w:p w14:paraId="3489FBBD" w14:textId="77777777" w:rsidR="00A11BE1" w:rsidRPr="00240F66" w:rsidRDefault="00240F66" w:rsidP="00465B4B">
      <w:pPr>
        <w:pStyle w:val="Textoartigo"/>
        <w:rPr>
          <w:szCs w:val="24"/>
        </w:rPr>
      </w:pPr>
      <w:r>
        <w:rPr>
          <w:szCs w:val="24"/>
        </w:rPr>
        <w:t>“</w:t>
      </w:r>
      <w:r w:rsidR="00B56288" w:rsidRPr="00240F66">
        <w:rPr>
          <w:szCs w:val="24"/>
        </w:rPr>
        <w:t xml:space="preserve">Texto </w:t>
      </w:r>
      <w:r w:rsidR="009D2E95">
        <w:rPr>
          <w:szCs w:val="24"/>
        </w:rPr>
        <w:t>em que o autor faz agradecimentos dirigidos àqueles que contribuíram de maneira relevante à elaboração do artigo</w:t>
      </w:r>
      <w:r>
        <w:rPr>
          <w:szCs w:val="24"/>
        </w:rPr>
        <w:t xml:space="preserve">” </w:t>
      </w:r>
      <w:r w:rsidR="00B56288" w:rsidRPr="00240F66">
        <w:rPr>
          <w:szCs w:val="24"/>
        </w:rPr>
        <w:t>(</w:t>
      </w:r>
      <w:r w:rsidR="00AC44DC" w:rsidRPr="00240F66">
        <w:rPr>
          <w:szCs w:val="24"/>
        </w:rPr>
        <w:t xml:space="preserve">ABNT, </w:t>
      </w:r>
      <w:r w:rsidR="00B56288" w:rsidRPr="00240F66">
        <w:rPr>
          <w:szCs w:val="24"/>
        </w:rPr>
        <w:t xml:space="preserve">2018, p. </w:t>
      </w:r>
      <w:r w:rsidR="009D2E95">
        <w:rPr>
          <w:szCs w:val="24"/>
        </w:rPr>
        <w:t>1</w:t>
      </w:r>
      <w:r w:rsidR="00B56288" w:rsidRPr="00240F66">
        <w:rPr>
          <w:szCs w:val="24"/>
        </w:rPr>
        <w:t>).</w:t>
      </w:r>
    </w:p>
    <w:sectPr w:rsidR="00A11BE1" w:rsidRPr="00240F66" w:rsidSect="00F83BC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C0B1" w14:textId="77777777" w:rsidR="006744EA" w:rsidRDefault="006744EA" w:rsidP="009142D8">
      <w:pPr>
        <w:spacing w:after="0" w:line="240" w:lineRule="auto"/>
      </w:pPr>
      <w:r>
        <w:separator/>
      </w:r>
    </w:p>
  </w:endnote>
  <w:endnote w:type="continuationSeparator" w:id="0">
    <w:p w14:paraId="4F9D6CFE" w14:textId="77777777" w:rsidR="006744EA" w:rsidRDefault="006744EA" w:rsidP="009142D8">
      <w:pPr>
        <w:spacing w:after="0" w:line="240" w:lineRule="auto"/>
      </w:pPr>
      <w:r>
        <w:continuationSeparator/>
      </w:r>
    </w:p>
  </w:endnote>
  <w:endnote w:type="continuationNotice" w:id="1">
    <w:p w14:paraId="5D4E196D" w14:textId="77777777" w:rsidR="006744EA" w:rsidRDefault="006744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1D47" w14:textId="77777777" w:rsidR="006744EA" w:rsidRDefault="006744EA" w:rsidP="009142D8">
      <w:pPr>
        <w:spacing w:after="0" w:line="240" w:lineRule="auto"/>
      </w:pPr>
      <w:r>
        <w:separator/>
      </w:r>
    </w:p>
  </w:footnote>
  <w:footnote w:type="continuationSeparator" w:id="0">
    <w:p w14:paraId="4C70C52D" w14:textId="77777777" w:rsidR="006744EA" w:rsidRDefault="006744EA" w:rsidP="009142D8">
      <w:pPr>
        <w:spacing w:after="0" w:line="240" w:lineRule="auto"/>
      </w:pPr>
      <w:r>
        <w:continuationSeparator/>
      </w:r>
    </w:p>
  </w:footnote>
  <w:footnote w:type="continuationNotice" w:id="1">
    <w:p w14:paraId="1DCBC4EF" w14:textId="77777777" w:rsidR="006744EA" w:rsidRDefault="006744EA">
      <w:pPr>
        <w:spacing w:after="0" w:line="240" w:lineRule="auto"/>
      </w:pPr>
    </w:p>
  </w:footnote>
  <w:footnote w:id="2">
    <w:p w14:paraId="2D0A1206" w14:textId="0F866F1F" w:rsidR="00365D06" w:rsidRDefault="00365D06" w:rsidP="00A2770E">
      <w:pPr>
        <w:pStyle w:val="Notaderodap"/>
      </w:pPr>
      <w:r>
        <w:rPr>
          <w:rStyle w:val="Refdenotaderodap"/>
        </w:rPr>
        <w:footnoteRef/>
      </w:r>
      <w:r>
        <w:t xml:space="preserve"> </w:t>
      </w:r>
      <w:r w:rsidR="00A2770E">
        <w:t>Titulação, vínculo institucional, cidade, estado, país e e-mail.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A21FB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5729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ED"/>
    <w:rsid w:val="000006FE"/>
    <w:rsid w:val="0001619B"/>
    <w:rsid w:val="000251A7"/>
    <w:rsid w:val="00046103"/>
    <w:rsid w:val="00057185"/>
    <w:rsid w:val="00065BC5"/>
    <w:rsid w:val="00083082"/>
    <w:rsid w:val="00084A47"/>
    <w:rsid w:val="0008609C"/>
    <w:rsid w:val="000A0C88"/>
    <w:rsid w:val="000A431C"/>
    <w:rsid w:val="000D5896"/>
    <w:rsid w:val="000E28D2"/>
    <w:rsid w:val="000E56C1"/>
    <w:rsid w:val="000E6AC9"/>
    <w:rsid w:val="000F6796"/>
    <w:rsid w:val="0011630E"/>
    <w:rsid w:val="00123538"/>
    <w:rsid w:val="00151A26"/>
    <w:rsid w:val="001902EE"/>
    <w:rsid w:val="00194447"/>
    <w:rsid w:val="001B0AA7"/>
    <w:rsid w:val="001B782B"/>
    <w:rsid w:val="001D6CD2"/>
    <w:rsid w:val="00223083"/>
    <w:rsid w:val="00233E2D"/>
    <w:rsid w:val="00240F66"/>
    <w:rsid w:val="00241114"/>
    <w:rsid w:val="0028014B"/>
    <w:rsid w:val="002C12BB"/>
    <w:rsid w:val="002D57DA"/>
    <w:rsid w:val="002F0B7A"/>
    <w:rsid w:val="002F0C1A"/>
    <w:rsid w:val="002F5D21"/>
    <w:rsid w:val="00317DCA"/>
    <w:rsid w:val="00340B34"/>
    <w:rsid w:val="003432A6"/>
    <w:rsid w:val="00364596"/>
    <w:rsid w:val="00365D06"/>
    <w:rsid w:val="003775C7"/>
    <w:rsid w:val="003900CF"/>
    <w:rsid w:val="00392510"/>
    <w:rsid w:val="0039308A"/>
    <w:rsid w:val="0039345E"/>
    <w:rsid w:val="003A60EF"/>
    <w:rsid w:val="003D0C3D"/>
    <w:rsid w:val="003D12B3"/>
    <w:rsid w:val="003D4322"/>
    <w:rsid w:val="003E5DD2"/>
    <w:rsid w:val="003F0174"/>
    <w:rsid w:val="0046329C"/>
    <w:rsid w:val="00465B4B"/>
    <w:rsid w:val="004671C9"/>
    <w:rsid w:val="004D18DA"/>
    <w:rsid w:val="004D2967"/>
    <w:rsid w:val="004D353A"/>
    <w:rsid w:val="004E7950"/>
    <w:rsid w:val="0054502D"/>
    <w:rsid w:val="00545DF8"/>
    <w:rsid w:val="00562661"/>
    <w:rsid w:val="00590D69"/>
    <w:rsid w:val="005B2936"/>
    <w:rsid w:val="00617F23"/>
    <w:rsid w:val="00635360"/>
    <w:rsid w:val="006410BD"/>
    <w:rsid w:val="006520B8"/>
    <w:rsid w:val="00655C5B"/>
    <w:rsid w:val="00663B6A"/>
    <w:rsid w:val="00667BAF"/>
    <w:rsid w:val="006744EA"/>
    <w:rsid w:val="00692DDD"/>
    <w:rsid w:val="006A33B1"/>
    <w:rsid w:val="006B5853"/>
    <w:rsid w:val="006C206C"/>
    <w:rsid w:val="006C7EF5"/>
    <w:rsid w:val="006D6B79"/>
    <w:rsid w:val="006E3B9F"/>
    <w:rsid w:val="006E583A"/>
    <w:rsid w:val="006F04ED"/>
    <w:rsid w:val="006F0BB5"/>
    <w:rsid w:val="007138F2"/>
    <w:rsid w:val="00776DBA"/>
    <w:rsid w:val="00785C2C"/>
    <w:rsid w:val="00787013"/>
    <w:rsid w:val="007C21A9"/>
    <w:rsid w:val="007D3E03"/>
    <w:rsid w:val="007E10E8"/>
    <w:rsid w:val="007E5936"/>
    <w:rsid w:val="007F1B97"/>
    <w:rsid w:val="00837573"/>
    <w:rsid w:val="00842B58"/>
    <w:rsid w:val="00852C63"/>
    <w:rsid w:val="008538B5"/>
    <w:rsid w:val="00855857"/>
    <w:rsid w:val="00857999"/>
    <w:rsid w:val="0086106E"/>
    <w:rsid w:val="008746CB"/>
    <w:rsid w:val="0087536A"/>
    <w:rsid w:val="00894380"/>
    <w:rsid w:val="008C6ABE"/>
    <w:rsid w:val="008D38CC"/>
    <w:rsid w:val="008E7990"/>
    <w:rsid w:val="00900CD0"/>
    <w:rsid w:val="009142D8"/>
    <w:rsid w:val="0091582C"/>
    <w:rsid w:val="009163CF"/>
    <w:rsid w:val="00923E1A"/>
    <w:rsid w:val="00932D58"/>
    <w:rsid w:val="00947333"/>
    <w:rsid w:val="0098003E"/>
    <w:rsid w:val="009803ED"/>
    <w:rsid w:val="009960A4"/>
    <w:rsid w:val="009A6353"/>
    <w:rsid w:val="009A7459"/>
    <w:rsid w:val="009D2E95"/>
    <w:rsid w:val="009D708C"/>
    <w:rsid w:val="00A11BE1"/>
    <w:rsid w:val="00A2035E"/>
    <w:rsid w:val="00A275CB"/>
    <w:rsid w:val="00A2770E"/>
    <w:rsid w:val="00A3280C"/>
    <w:rsid w:val="00A371B7"/>
    <w:rsid w:val="00A43023"/>
    <w:rsid w:val="00A45D18"/>
    <w:rsid w:val="00A85605"/>
    <w:rsid w:val="00A87EEC"/>
    <w:rsid w:val="00AB5758"/>
    <w:rsid w:val="00AC0B20"/>
    <w:rsid w:val="00AC44DC"/>
    <w:rsid w:val="00B148D3"/>
    <w:rsid w:val="00B252E4"/>
    <w:rsid w:val="00B25BA8"/>
    <w:rsid w:val="00B2630A"/>
    <w:rsid w:val="00B54C61"/>
    <w:rsid w:val="00B561BE"/>
    <w:rsid w:val="00B56288"/>
    <w:rsid w:val="00B63018"/>
    <w:rsid w:val="00B94FEA"/>
    <w:rsid w:val="00BB758A"/>
    <w:rsid w:val="00BC27D4"/>
    <w:rsid w:val="00BD6C70"/>
    <w:rsid w:val="00C07369"/>
    <w:rsid w:val="00C13B69"/>
    <w:rsid w:val="00C203C3"/>
    <w:rsid w:val="00C23604"/>
    <w:rsid w:val="00C367A8"/>
    <w:rsid w:val="00C42B60"/>
    <w:rsid w:val="00C44197"/>
    <w:rsid w:val="00C55907"/>
    <w:rsid w:val="00C60571"/>
    <w:rsid w:val="00C77CF0"/>
    <w:rsid w:val="00C860EF"/>
    <w:rsid w:val="00C86E33"/>
    <w:rsid w:val="00C93B8C"/>
    <w:rsid w:val="00C94A9E"/>
    <w:rsid w:val="00CA0F6B"/>
    <w:rsid w:val="00CA3F7E"/>
    <w:rsid w:val="00CA5160"/>
    <w:rsid w:val="00CA6E7C"/>
    <w:rsid w:val="00CC087F"/>
    <w:rsid w:val="00CD0D11"/>
    <w:rsid w:val="00CE00AB"/>
    <w:rsid w:val="00CE7A13"/>
    <w:rsid w:val="00D00EF5"/>
    <w:rsid w:val="00D24376"/>
    <w:rsid w:val="00D34A52"/>
    <w:rsid w:val="00D80577"/>
    <w:rsid w:val="00D91C8F"/>
    <w:rsid w:val="00D950D5"/>
    <w:rsid w:val="00DA21E1"/>
    <w:rsid w:val="00DC6AAD"/>
    <w:rsid w:val="00DD7A87"/>
    <w:rsid w:val="00E1541B"/>
    <w:rsid w:val="00E429CB"/>
    <w:rsid w:val="00E73428"/>
    <w:rsid w:val="00E74A75"/>
    <w:rsid w:val="00E8396B"/>
    <w:rsid w:val="00E909AA"/>
    <w:rsid w:val="00EB6520"/>
    <w:rsid w:val="00EE4A4A"/>
    <w:rsid w:val="00F202E1"/>
    <w:rsid w:val="00F40984"/>
    <w:rsid w:val="00F46490"/>
    <w:rsid w:val="00F57A1C"/>
    <w:rsid w:val="00F60859"/>
    <w:rsid w:val="00F770A2"/>
    <w:rsid w:val="00F83BC6"/>
    <w:rsid w:val="00FB396B"/>
    <w:rsid w:val="00FC31BD"/>
    <w:rsid w:val="00FC5094"/>
    <w:rsid w:val="00FF18A4"/>
    <w:rsid w:val="00FF574A"/>
    <w:rsid w:val="12F8C8C6"/>
    <w:rsid w:val="4EC3AE7E"/>
    <w:rsid w:val="73B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78FF"/>
  <w15:docId w15:val="{27F70E4E-936E-4DEC-8F57-A6E5D2BF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7BAF"/>
    <w:pPr>
      <w:keepNext/>
      <w:keepLines/>
      <w:numPr>
        <w:numId w:val="1"/>
      </w:numPr>
      <w:spacing w:after="0" w:line="360" w:lineRule="auto"/>
      <w:ind w:left="227" w:hanging="227"/>
      <w:outlineLvl w:val="0"/>
    </w:pPr>
    <w:rPr>
      <w:rFonts w:ascii="Times New Roman" w:eastAsia="Times New Roman" w:hAnsi="Times New Roman"/>
      <w:b/>
      <w:caps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900CF"/>
    <w:pPr>
      <w:keepNext/>
      <w:keepLines/>
      <w:numPr>
        <w:ilvl w:val="1"/>
        <w:numId w:val="1"/>
      </w:numPr>
      <w:spacing w:after="0" w:line="360" w:lineRule="auto"/>
      <w:ind w:left="0" w:firstLine="0"/>
      <w:outlineLvl w:val="1"/>
    </w:pPr>
    <w:rPr>
      <w:rFonts w:ascii="Times New Roman" w:eastAsia="Times New Roman" w:hAnsi="Times New Roman"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900CF"/>
    <w:pPr>
      <w:keepNext/>
      <w:keepLines/>
      <w:numPr>
        <w:ilvl w:val="2"/>
        <w:numId w:val="1"/>
      </w:numPr>
      <w:spacing w:after="0" w:line="360" w:lineRule="auto"/>
      <w:ind w:left="0" w:firstLine="0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38CC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38CC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38CC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38CC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38CC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38CC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snonumerados">
    <w:name w:val="Títulos não numerados"/>
    <w:basedOn w:val="Normal"/>
    <w:qFormat/>
    <w:rsid w:val="00667BAF"/>
    <w:pPr>
      <w:spacing w:after="0" w:line="36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Textoartigo">
    <w:name w:val="Texto artigo"/>
    <w:basedOn w:val="Normal"/>
    <w:qFormat/>
    <w:rsid w:val="0001619B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Ttulosnumerados">
    <w:name w:val="Títulos numerados"/>
    <w:basedOn w:val="Ttulosnonumerados"/>
    <w:qFormat/>
    <w:rsid w:val="009142D8"/>
    <w:pPr>
      <w:jc w:val="left"/>
    </w:pPr>
    <w:rPr>
      <w:caps w:val="0"/>
    </w:rPr>
  </w:style>
  <w:style w:type="paragraph" w:customStyle="1" w:styleId="Autores">
    <w:name w:val="Autores"/>
    <w:basedOn w:val="Normal"/>
    <w:qFormat/>
    <w:rsid w:val="009142D8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142D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9142D8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9142D8"/>
    <w:rPr>
      <w:vertAlign w:val="superscript"/>
    </w:rPr>
  </w:style>
  <w:style w:type="paragraph" w:customStyle="1" w:styleId="Notaderodap">
    <w:name w:val="Nota de rodapé"/>
    <w:basedOn w:val="Textodenotaderodap"/>
    <w:qFormat/>
    <w:rsid w:val="006E3B9F"/>
    <w:rPr>
      <w:rFonts w:ascii="Times New Roman" w:hAnsi="Times New Roman"/>
      <w:sz w:val="22"/>
    </w:rPr>
  </w:style>
  <w:style w:type="paragraph" w:customStyle="1" w:styleId="Citaodiretalonga">
    <w:name w:val="Citação direta longa"/>
    <w:basedOn w:val="Normal"/>
    <w:qFormat/>
    <w:rsid w:val="008D38CC"/>
    <w:pPr>
      <w:spacing w:after="0" w:line="240" w:lineRule="auto"/>
      <w:ind w:left="2268"/>
      <w:jc w:val="both"/>
    </w:pPr>
    <w:rPr>
      <w:rFonts w:ascii="Times New Roman" w:hAnsi="Times New Roman"/>
    </w:rPr>
  </w:style>
  <w:style w:type="paragraph" w:customStyle="1" w:styleId="Titulosnumerados2">
    <w:name w:val="Titulos numerados 2"/>
    <w:basedOn w:val="Normal"/>
    <w:qFormat/>
    <w:rsid w:val="009142D8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tulosnumerados3">
    <w:name w:val="Títulos numerados 3"/>
    <w:basedOn w:val="Normal"/>
    <w:qFormat/>
    <w:rsid w:val="00A3280C"/>
    <w:pPr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Referencias">
    <w:name w:val="Referencias"/>
    <w:basedOn w:val="Normal"/>
    <w:qFormat/>
    <w:rsid w:val="00C93B8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Fonteilustraes">
    <w:name w:val="Fonte ilustrações"/>
    <w:basedOn w:val="Notaderodap"/>
    <w:qFormat/>
    <w:rsid w:val="00C23604"/>
    <w:pPr>
      <w:spacing w:line="360" w:lineRule="auto"/>
      <w:jc w:val="center"/>
    </w:pPr>
  </w:style>
  <w:style w:type="paragraph" w:customStyle="1" w:styleId="Tituloilustraes">
    <w:name w:val="Titulo ilustrações"/>
    <w:basedOn w:val="Textoartigo"/>
    <w:qFormat/>
    <w:rsid w:val="00C23604"/>
    <w:pPr>
      <w:ind w:firstLine="0"/>
      <w:jc w:val="center"/>
    </w:pPr>
  </w:style>
  <w:style w:type="character" w:styleId="Hyperlink">
    <w:name w:val="Hyperlink"/>
    <w:uiPriority w:val="99"/>
    <w:unhideWhenUsed/>
    <w:rsid w:val="00C2360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C23604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4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54C61"/>
    <w:rPr>
      <w:rFonts w:ascii="Segoe UI" w:hAnsi="Segoe UI" w:cs="Segoe UI"/>
      <w:sz w:val="18"/>
      <w:szCs w:val="18"/>
    </w:rPr>
  </w:style>
  <w:style w:type="paragraph" w:customStyle="1" w:styleId="Capattulos">
    <w:name w:val="Capa títulos"/>
    <w:basedOn w:val="Normal"/>
    <w:qFormat/>
    <w:rsid w:val="00C860EF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character" w:customStyle="1" w:styleId="Ttulo1Char">
    <w:name w:val="Título 1 Char"/>
    <w:link w:val="Ttulo1"/>
    <w:uiPriority w:val="9"/>
    <w:rsid w:val="00667BAF"/>
    <w:rPr>
      <w:rFonts w:ascii="Times New Roman" w:eastAsia="Times New Roman" w:hAnsi="Times New Roman"/>
      <w:b/>
      <w:caps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3900CF"/>
    <w:rPr>
      <w:rFonts w:ascii="Times New Roman" w:eastAsia="Times New Roman" w:hAnsi="Times New Roman" w:cs="Times New Roman"/>
      <w:caps/>
      <w:sz w:val="24"/>
      <w:szCs w:val="26"/>
    </w:rPr>
  </w:style>
  <w:style w:type="character" w:customStyle="1" w:styleId="Ttulo3Char">
    <w:name w:val="Título 3 Char"/>
    <w:link w:val="Ttulo3"/>
    <w:uiPriority w:val="9"/>
    <w:rsid w:val="003900C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8D38CC"/>
    <w:rPr>
      <w:rFonts w:ascii="Calibri Light" w:eastAsia="Times New Roman" w:hAnsi="Calibri Light" w:cs="Times New Roman"/>
      <w:i/>
      <w:iCs/>
      <w:color w:val="2F5496"/>
    </w:rPr>
  </w:style>
  <w:style w:type="character" w:customStyle="1" w:styleId="Ttulo5Char">
    <w:name w:val="Título 5 Char"/>
    <w:link w:val="Ttulo5"/>
    <w:uiPriority w:val="9"/>
    <w:semiHidden/>
    <w:rsid w:val="008D38CC"/>
    <w:rPr>
      <w:rFonts w:ascii="Calibri Light" w:eastAsia="Times New Roman" w:hAnsi="Calibri Light" w:cs="Times New Roman"/>
      <w:color w:val="2F5496"/>
    </w:rPr>
  </w:style>
  <w:style w:type="character" w:customStyle="1" w:styleId="Ttulo6Char">
    <w:name w:val="Título 6 Char"/>
    <w:link w:val="Ttulo6"/>
    <w:uiPriority w:val="9"/>
    <w:semiHidden/>
    <w:rsid w:val="008D38CC"/>
    <w:rPr>
      <w:rFonts w:ascii="Calibri Light" w:eastAsia="Times New Roman" w:hAnsi="Calibri Light" w:cs="Times New Roman"/>
      <w:color w:val="1F3763"/>
    </w:rPr>
  </w:style>
  <w:style w:type="character" w:customStyle="1" w:styleId="Ttulo7Char">
    <w:name w:val="Título 7 Char"/>
    <w:link w:val="Ttulo7"/>
    <w:uiPriority w:val="9"/>
    <w:semiHidden/>
    <w:rsid w:val="008D38CC"/>
    <w:rPr>
      <w:rFonts w:ascii="Calibri Light" w:eastAsia="Times New Roman" w:hAnsi="Calibri Light" w:cs="Times New Roman"/>
      <w:i/>
      <w:iCs/>
      <w:color w:val="1F3763"/>
    </w:rPr>
  </w:style>
  <w:style w:type="character" w:customStyle="1" w:styleId="Ttulo8Char">
    <w:name w:val="Título 8 Char"/>
    <w:link w:val="Ttulo8"/>
    <w:uiPriority w:val="9"/>
    <w:semiHidden/>
    <w:rsid w:val="008D38C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tulo9Char">
    <w:name w:val="Título 9 Char"/>
    <w:link w:val="Ttulo9"/>
    <w:uiPriority w:val="9"/>
    <w:semiHidden/>
    <w:rsid w:val="008D38CC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Resumoartigo">
    <w:name w:val="Resumo artigo"/>
    <w:basedOn w:val="Textoartigo"/>
    <w:qFormat/>
    <w:rsid w:val="00667BAF"/>
    <w:pPr>
      <w:ind w:firstLine="0"/>
      <w:contextualSpacing/>
    </w:pPr>
  </w:style>
  <w:style w:type="paragraph" w:customStyle="1" w:styleId="Ilustraes">
    <w:name w:val="Ilustrações"/>
    <w:basedOn w:val="Textoartigo"/>
    <w:qFormat/>
    <w:rsid w:val="004671C9"/>
    <w:pPr>
      <w:jc w:val="center"/>
    </w:pPr>
    <w:rPr>
      <w:noProof/>
      <w:lang w:eastAsia="pt-BR"/>
    </w:rPr>
  </w:style>
  <w:style w:type="paragraph" w:customStyle="1" w:styleId="Ttulodetabelas">
    <w:name w:val="Título de tabelas"/>
    <w:basedOn w:val="Legenda"/>
    <w:qFormat/>
    <w:rsid w:val="00F46490"/>
    <w:pPr>
      <w:tabs>
        <w:tab w:val="left" w:pos="720"/>
        <w:tab w:val="left" w:pos="900"/>
        <w:tab w:val="left" w:pos="9260"/>
      </w:tabs>
      <w:spacing w:after="0" w:line="360" w:lineRule="auto"/>
      <w:jc w:val="center"/>
    </w:pPr>
    <w:rPr>
      <w:rFonts w:ascii="Times New Roman" w:eastAsia="Times New Roman" w:hAnsi="Times New Roman"/>
      <w:i w:val="0"/>
      <w:iCs w:val="0"/>
      <w:color w:val="auto"/>
      <w:sz w:val="24"/>
      <w:szCs w:val="24"/>
      <w:lang w:eastAsia="pt-BR"/>
    </w:rPr>
  </w:style>
  <w:style w:type="paragraph" w:customStyle="1" w:styleId="FonteselegendasTabelas">
    <w:name w:val="Fontes e legendas Tabelas"/>
    <w:basedOn w:val="Normal"/>
    <w:rsid w:val="00F46490"/>
    <w:pPr>
      <w:tabs>
        <w:tab w:val="left" w:pos="720"/>
        <w:tab w:val="left" w:pos="900"/>
        <w:tab w:val="left" w:pos="9260"/>
      </w:tabs>
      <w:spacing w:before="60" w:after="60" w:line="240" w:lineRule="auto"/>
      <w:jc w:val="both"/>
    </w:pPr>
    <w:rPr>
      <w:rFonts w:ascii="Times New Roman" w:eastAsia="Times New Roman" w:hAnsi="Times New Roman"/>
      <w:szCs w:val="24"/>
      <w:lang w:eastAsia="pt-BR"/>
    </w:rPr>
  </w:style>
  <w:style w:type="paragraph" w:customStyle="1" w:styleId="Tabelas">
    <w:name w:val="Tabelas"/>
    <w:basedOn w:val="Normal"/>
    <w:rsid w:val="00F46490"/>
    <w:pPr>
      <w:spacing w:after="200" w:line="240" w:lineRule="auto"/>
      <w:jc w:val="center"/>
    </w:pPr>
    <w:rPr>
      <w:rFonts w:ascii="Arial" w:hAnsi="Arial" w:cs="Arial"/>
      <w:sz w:val="16"/>
      <w:szCs w:val="1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46490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Referncias">
    <w:name w:val="Referências"/>
    <w:basedOn w:val="Normal"/>
    <w:rsid w:val="00667BAF"/>
    <w:pPr>
      <w:spacing w:after="0" w:line="240" w:lineRule="auto"/>
    </w:pPr>
    <w:rPr>
      <w:rFonts w:ascii="Times" w:hAnsi="Times"/>
      <w:sz w:val="24"/>
    </w:rPr>
  </w:style>
  <w:style w:type="paragraph" w:customStyle="1" w:styleId="Ttuloresumo">
    <w:name w:val="Título resumo"/>
    <w:basedOn w:val="Ttulosnonumerados"/>
    <w:qFormat/>
    <w:rsid w:val="00667BAF"/>
    <w:pPr>
      <w:jc w:val="left"/>
    </w:pPr>
  </w:style>
  <w:style w:type="paragraph" w:styleId="Cabealho">
    <w:name w:val="header"/>
    <w:basedOn w:val="Normal"/>
    <w:link w:val="CabealhoChar"/>
    <w:uiPriority w:val="99"/>
    <w:semiHidden/>
    <w:unhideWhenUsed/>
    <w:rsid w:val="004D35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4D353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4D353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4D353A"/>
    <w:rPr>
      <w:sz w:val="22"/>
      <w:szCs w:val="22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B2936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5B2936"/>
    <w:rPr>
      <w:lang w:eastAsia="en-US"/>
    </w:rPr>
  </w:style>
  <w:style w:type="character" w:styleId="Refdenotadefim">
    <w:name w:val="endnote reference"/>
    <w:uiPriority w:val="99"/>
    <w:semiHidden/>
    <w:unhideWhenUsed/>
    <w:rsid w:val="005B2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7F0A72-DE7D-4C62-980C-12446F85CF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7CC44-C861-4486-893B-12B7191FC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D491F2-D7AB-49EB-A13A-1F2C425F6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A7E94-8093-4B6F-971F-5251BD811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dc:description/>
  <cp:lastModifiedBy>Kelly Ayanna Peters Barros</cp:lastModifiedBy>
  <cp:revision>17</cp:revision>
  <dcterms:created xsi:type="dcterms:W3CDTF">2026-05-21T19:11:00Z</dcterms:created>
  <dcterms:modified xsi:type="dcterms:W3CDTF">2026-06-17T13:33:00Z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ddd4d267-fe67-4f99-867d-e057a68cd3ce</vt:lpwstr>
  </property>
</Properties>
</file>