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18F29" w14:textId="77777777" w:rsidR="006E4BE3" w:rsidRDefault="006E4BE3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692DCEBD" w14:textId="3EFE0D49" w:rsidR="006E4BE3" w:rsidRDefault="00000000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RELATÓRIO DE BOLSISTA</w:t>
      </w:r>
      <w:r w:rsidR="00201F88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164CC6">
        <w:rPr>
          <w:rFonts w:ascii="Calibri" w:eastAsia="Calibri" w:hAnsi="Calibri" w:cs="Calibri"/>
          <w:b/>
          <w:sz w:val="28"/>
          <w:szCs w:val="28"/>
        </w:rPr>
        <w:t>–</w:t>
      </w:r>
      <w:r w:rsidR="00201F88">
        <w:rPr>
          <w:rFonts w:ascii="Calibri" w:eastAsia="Calibri" w:hAnsi="Calibri" w:cs="Calibri"/>
          <w:b/>
          <w:sz w:val="28"/>
          <w:szCs w:val="28"/>
        </w:rPr>
        <w:t xml:space="preserve"> DOUTORADO</w:t>
      </w:r>
    </w:p>
    <w:p w14:paraId="1D61275E" w14:textId="77777777" w:rsidR="006E4BE3" w:rsidRDefault="006E4BE3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a"/>
        <w:tblW w:w="104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7342"/>
        <w:gridCol w:w="33"/>
      </w:tblGrid>
      <w:tr w:rsidR="006E4BE3" w14:paraId="52AB8594" w14:textId="77777777">
        <w:tc>
          <w:tcPr>
            <w:tcW w:w="10490" w:type="dxa"/>
            <w:gridSpan w:val="3"/>
            <w:shd w:val="clear" w:color="auto" w:fill="D0CECE"/>
            <w:vAlign w:val="center"/>
          </w:tcPr>
          <w:p w14:paraId="332FFA8B" w14:textId="77777777" w:rsidR="006E4BE3" w:rsidRDefault="00000000">
            <w:pPr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Dados do/da Bolsista:</w:t>
            </w:r>
          </w:p>
        </w:tc>
      </w:tr>
      <w:tr w:rsidR="006E4BE3" w14:paraId="2589DB7A" w14:textId="77777777">
        <w:trPr>
          <w:gridAfter w:val="1"/>
          <w:wAfter w:w="33" w:type="dxa"/>
        </w:trPr>
        <w:tc>
          <w:tcPr>
            <w:tcW w:w="3114" w:type="dxa"/>
          </w:tcPr>
          <w:p w14:paraId="19306BDD" w14:textId="77777777" w:rsidR="006E4BE3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completo:</w:t>
            </w:r>
          </w:p>
        </w:tc>
        <w:tc>
          <w:tcPr>
            <w:tcW w:w="7343" w:type="dxa"/>
          </w:tcPr>
          <w:p w14:paraId="71A6C2BE" w14:textId="5659C234" w:rsidR="006E4BE3" w:rsidRDefault="006E4BE3">
            <w:pPr>
              <w:rPr>
                <w:rFonts w:ascii="Calibri" w:eastAsia="Calibri" w:hAnsi="Calibri" w:cs="Calibri"/>
              </w:rPr>
            </w:pPr>
          </w:p>
        </w:tc>
      </w:tr>
      <w:tr w:rsidR="006E4BE3" w14:paraId="4FBFCF3D" w14:textId="77777777" w:rsidTr="00183F43">
        <w:trPr>
          <w:gridAfter w:val="1"/>
          <w:wAfter w:w="33" w:type="dxa"/>
          <w:trHeight w:val="440"/>
        </w:trPr>
        <w:tc>
          <w:tcPr>
            <w:tcW w:w="3114" w:type="dxa"/>
          </w:tcPr>
          <w:p w14:paraId="34B592E4" w14:textId="77777777" w:rsidR="006E4BE3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Lattes:</w:t>
            </w:r>
          </w:p>
        </w:tc>
        <w:tc>
          <w:tcPr>
            <w:tcW w:w="7343" w:type="dxa"/>
          </w:tcPr>
          <w:p w14:paraId="34D0F7D1" w14:textId="4C7C23F9" w:rsidR="006E4BE3" w:rsidRDefault="006E4BE3">
            <w:pPr>
              <w:widowControl w:val="0"/>
              <w:spacing w:before="240" w:after="240"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  <w:tr w:rsidR="006E4BE3" w14:paraId="29277DC3" w14:textId="77777777">
        <w:trPr>
          <w:gridAfter w:val="1"/>
          <w:wAfter w:w="33" w:type="dxa"/>
        </w:trPr>
        <w:tc>
          <w:tcPr>
            <w:tcW w:w="3114" w:type="dxa"/>
          </w:tcPr>
          <w:p w14:paraId="0C7E277D" w14:textId="77777777" w:rsidR="006E4BE3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Orientador/a:</w:t>
            </w:r>
          </w:p>
        </w:tc>
        <w:tc>
          <w:tcPr>
            <w:tcW w:w="7343" w:type="dxa"/>
          </w:tcPr>
          <w:p w14:paraId="5EBD8F18" w14:textId="353C1731" w:rsidR="006E4BE3" w:rsidRDefault="006E4BE3">
            <w:pPr>
              <w:rPr>
                <w:rFonts w:ascii="Calibri" w:eastAsia="Calibri" w:hAnsi="Calibri" w:cs="Calibri"/>
              </w:rPr>
            </w:pPr>
          </w:p>
        </w:tc>
      </w:tr>
      <w:tr w:rsidR="006E4BE3" w14:paraId="7D7020E2" w14:textId="77777777">
        <w:trPr>
          <w:gridAfter w:val="1"/>
          <w:wAfter w:w="33" w:type="dxa"/>
        </w:trPr>
        <w:tc>
          <w:tcPr>
            <w:tcW w:w="3114" w:type="dxa"/>
          </w:tcPr>
          <w:p w14:paraId="6B1066D9" w14:textId="77777777" w:rsidR="006E4BE3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Relatório relativo ao período:</w:t>
            </w:r>
          </w:p>
        </w:tc>
        <w:tc>
          <w:tcPr>
            <w:tcW w:w="7343" w:type="dxa"/>
          </w:tcPr>
          <w:p w14:paraId="6F4677D5" w14:textId="5D527D34" w:rsidR="006E4BE3" w:rsidRDefault="006E4BE3">
            <w:pPr>
              <w:rPr>
                <w:rFonts w:ascii="Calibri" w:eastAsia="Calibri" w:hAnsi="Calibri" w:cs="Calibri"/>
              </w:rPr>
            </w:pPr>
          </w:p>
        </w:tc>
      </w:tr>
    </w:tbl>
    <w:p w14:paraId="51AA7DB4" w14:textId="77777777" w:rsidR="006E4BE3" w:rsidRDefault="006E4BE3">
      <w:pPr>
        <w:rPr>
          <w:rFonts w:ascii="Calibri" w:eastAsia="Calibri" w:hAnsi="Calibri" w:cs="Calibri"/>
        </w:rPr>
      </w:pPr>
    </w:p>
    <w:tbl>
      <w:tblPr>
        <w:tblStyle w:val="a0"/>
        <w:tblW w:w="10495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95"/>
      </w:tblGrid>
      <w:tr w:rsidR="006E4BE3" w14:paraId="23F2DEDD" w14:textId="77777777">
        <w:tc>
          <w:tcPr>
            <w:tcW w:w="10495" w:type="dxa"/>
            <w:shd w:val="clear" w:color="auto" w:fill="D0CECE"/>
            <w:vAlign w:val="center"/>
          </w:tcPr>
          <w:p w14:paraId="14A5491F" w14:textId="77777777" w:rsidR="006E4BE3" w:rsidRDefault="00000000">
            <w:pPr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Relacione as disciplinas cursadas no período: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t>1</w:t>
            </w:r>
          </w:p>
        </w:tc>
      </w:tr>
      <w:tr w:rsidR="006E4BE3" w14:paraId="745C63A0" w14:textId="77777777">
        <w:tc>
          <w:tcPr>
            <w:tcW w:w="10495" w:type="dxa"/>
            <w:vAlign w:val="center"/>
          </w:tcPr>
          <w:p w14:paraId="375C8B65" w14:textId="409A1BE4" w:rsidR="006E4BE3" w:rsidRDefault="006E4BE3">
            <w:pPr>
              <w:spacing w:line="360" w:lineRule="auto"/>
              <w:rPr>
                <w:rFonts w:ascii="Calibri" w:eastAsia="Calibri" w:hAnsi="Calibri" w:cs="Calibri"/>
              </w:rPr>
            </w:pPr>
          </w:p>
        </w:tc>
      </w:tr>
      <w:tr w:rsidR="006E4BE3" w14:paraId="7180D471" w14:textId="77777777">
        <w:tc>
          <w:tcPr>
            <w:tcW w:w="10495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1766EB56" w14:textId="77777777" w:rsidR="006E4BE3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</w:rPr>
              <w:t>1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Caso não esteja cursando disciplinas preencha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Dissertação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e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Prática Docente Supervisionada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625EFF9B" w14:textId="77777777" w:rsidR="006E4BE3" w:rsidRDefault="006E4BE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E4BE3" w14:paraId="4C012309" w14:textId="77777777">
        <w:tc>
          <w:tcPr>
            <w:tcW w:w="10495" w:type="dxa"/>
            <w:tcBorders>
              <w:top w:val="single" w:sz="4" w:space="0" w:color="000000"/>
            </w:tcBorders>
            <w:shd w:val="clear" w:color="auto" w:fill="D0CECE"/>
          </w:tcPr>
          <w:p w14:paraId="7662EBE8" w14:textId="55B12FE1" w:rsidR="006E4BE3" w:rsidRDefault="0000000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Descreva, em linhas gerais, as atividades de desenvolvimento da pesquisa e do produto educacional ao longo do </w:t>
            </w:r>
            <w:r w:rsidR="00183F43">
              <w:rPr>
                <w:rFonts w:ascii="Calibri" w:eastAsia="Calibri" w:hAnsi="Calibri" w:cs="Calibri"/>
                <w:b/>
              </w:rPr>
              <w:t>se</w:t>
            </w:r>
            <w:r>
              <w:rPr>
                <w:rFonts w:ascii="Calibri" w:eastAsia="Calibri" w:hAnsi="Calibri" w:cs="Calibri"/>
                <w:b/>
              </w:rPr>
              <w:t>mestre:</w:t>
            </w:r>
          </w:p>
        </w:tc>
      </w:tr>
      <w:tr w:rsidR="006E4BE3" w14:paraId="29CC59C3" w14:textId="77777777">
        <w:trPr>
          <w:trHeight w:val="276"/>
        </w:trPr>
        <w:tc>
          <w:tcPr>
            <w:tcW w:w="10495" w:type="dxa"/>
            <w:vAlign w:val="center"/>
          </w:tcPr>
          <w:p w14:paraId="62A9DE91" w14:textId="1A6D9109" w:rsidR="006E4BE3" w:rsidRDefault="006E4BE3">
            <w:pPr>
              <w:spacing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E4BE3" w14:paraId="4B906EEC" w14:textId="77777777">
        <w:tc>
          <w:tcPr>
            <w:tcW w:w="10495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1F9C55B3" w14:textId="77777777" w:rsidR="006E4BE3" w:rsidRDefault="006E4BE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E4BE3" w14:paraId="2A1A0156" w14:textId="77777777">
        <w:tc>
          <w:tcPr>
            <w:tcW w:w="10495" w:type="dxa"/>
            <w:tcBorders>
              <w:top w:val="single" w:sz="4" w:space="0" w:color="000000"/>
            </w:tcBorders>
            <w:shd w:val="clear" w:color="auto" w:fill="D0CECE"/>
          </w:tcPr>
          <w:p w14:paraId="7EFC24BA" w14:textId="2CE7F3B7" w:rsidR="006E4BE3" w:rsidRDefault="0000000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Indique as atividades planejadas para serem realizadas no próximo </w:t>
            </w:r>
            <w:r w:rsidR="00183F43">
              <w:rPr>
                <w:rFonts w:ascii="Calibri" w:eastAsia="Calibri" w:hAnsi="Calibri" w:cs="Calibri"/>
                <w:b/>
              </w:rPr>
              <w:t>se</w:t>
            </w:r>
            <w:r>
              <w:rPr>
                <w:rFonts w:ascii="Calibri" w:eastAsia="Calibri" w:hAnsi="Calibri" w:cs="Calibri"/>
                <w:b/>
              </w:rPr>
              <w:t>mestre:</w:t>
            </w:r>
          </w:p>
        </w:tc>
      </w:tr>
      <w:tr w:rsidR="006E4BE3" w14:paraId="43B0FF8B" w14:textId="77777777">
        <w:trPr>
          <w:trHeight w:val="276"/>
        </w:trPr>
        <w:tc>
          <w:tcPr>
            <w:tcW w:w="10495" w:type="dxa"/>
          </w:tcPr>
          <w:p w14:paraId="42B20D32" w14:textId="597D6CF3" w:rsidR="006E4BE3" w:rsidRDefault="006E4BE3">
            <w:pPr>
              <w:spacing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E4BE3" w14:paraId="0C114323" w14:textId="77777777">
        <w:tc>
          <w:tcPr>
            <w:tcW w:w="10495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7848632A" w14:textId="77777777" w:rsidR="006E4BE3" w:rsidRDefault="006E4BE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E4BE3" w14:paraId="51F6928A" w14:textId="77777777">
        <w:tc>
          <w:tcPr>
            <w:tcW w:w="1049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0CECE"/>
          </w:tcPr>
          <w:p w14:paraId="0D495961" w14:textId="1D8B1A6A" w:rsidR="006E4BE3" w:rsidRDefault="0000000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Relacione os trabalhos submetidos para publicação em periódicos, livros ou eventos no </w:t>
            </w:r>
            <w:r w:rsidR="00183F43">
              <w:rPr>
                <w:rFonts w:ascii="Calibri" w:eastAsia="Calibri" w:hAnsi="Calibri" w:cs="Calibri"/>
                <w:b/>
              </w:rPr>
              <w:t>se</w:t>
            </w:r>
            <w:r>
              <w:rPr>
                <w:rFonts w:ascii="Calibri" w:eastAsia="Calibri" w:hAnsi="Calibri" w:cs="Calibri"/>
                <w:b/>
              </w:rPr>
              <w:t>mestre: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t xml:space="preserve"> 2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6E4BE3" w14:paraId="41909D5B" w14:textId="77777777">
        <w:trPr>
          <w:trHeight w:val="276"/>
        </w:trPr>
        <w:tc>
          <w:tcPr>
            <w:tcW w:w="10495" w:type="dxa"/>
            <w:tcBorders>
              <w:bottom w:val="single" w:sz="4" w:space="0" w:color="000000"/>
            </w:tcBorders>
          </w:tcPr>
          <w:p w14:paraId="7B6089BA" w14:textId="7C811265" w:rsidR="006E4BE3" w:rsidRDefault="006E4BE3">
            <w:pPr>
              <w:spacing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E4BE3" w14:paraId="6F6A1F64" w14:textId="77777777">
        <w:trPr>
          <w:trHeight w:val="276"/>
        </w:trPr>
        <w:tc>
          <w:tcPr>
            <w:tcW w:w="104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3F17E67" w14:textId="77777777" w:rsidR="006E4BE3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</w:rPr>
              <w:t xml:space="preserve">2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Anexe o comprovante de submissão.</w:t>
            </w:r>
          </w:p>
          <w:p w14:paraId="428B2729" w14:textId="77777777" w:rsidR="006E4BE3" w:rsidRDefault="006E4BE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E4BE3" w14:paraId="0E4E0893" w14:textId="77777777">
        <w:tc>
          <w:tcPr>
            <w:tcW w:w="10495" w:type="dxa"/>
            <w:tcBorders>
              <w:top w:val="single" w:sz="4" w:space="0" w:color="000000"/>
            </w:tcBorders>
            <w:shd w:val="clear" w:color="auto" w:fill="D0CECE"/>
          </w:tcPr>
          <w:p w14:paraId="554334D1" w14:textId="0D0E7765" w:rsidR="006E4BE3" w:rsidRDefault="0000000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Relacione os trabalhos publicados em periódicos, livros ou eventos no </w:t>
            </w:r>
            <w:r w:rsidR="00183F43">
              <w:rPr>
                <w:rFonts w:ascii="Calibri" w:eastAsia="Calibri" w:hAnsi="Calibri" w:cs="Calibri"/>
                <w:b/>
              </w:rPr>
              <w:t>se</w:t>
            </w:r>
            <w:r>
              <w:rPr>
                <w:rFonts w:ascii="Calibri" w:eastAsia="Calibri" w:hAnsi="Calibri" w:cs="Calibri"/>
                <w:b/>
              </w:rPr>
              <w:t>mestre: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t xml:space="preserve"> 3, 4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6E4BE3" w14:paraId="6F96EC42" w14:textId="77777777">
        <w:trPr>
          <w:trHeight w:val="276"/>
        </w:trPr>
        <w:tc>
          <w:tcPr>
            <w:tcW w:w="10495" w:type="dxa"/>
          </w:tcPr>
          <w:p w14:paraId="62ABB04A" w14:textId="7F070CE5" w:rsidR="006E4BE3" w:rsidRDefault="006E4BE3">
            <w:pPr>
              <w:spacing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E4BE3" w14:paraId="374DC3B6" w14:textId="77777777">
        <w:tc>
          <w:tcPr>
            <w:tcW w:w="10495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0BF296F7" w14:textId="77777777" w:rsidR="006E4BE3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</w:rPr>
              <w:t>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Coloque o link do trabalho. Caso ainda não esteja disponível, anexe o pdf comprovando a publicação. </w:t>
            </w:r>
          </w:p>
          <w:p w14:paraId="74964649" w14:textId="77777777" w:rsidR="006E4BE3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</w:rPr>
              <w:t>4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Informe se a publicação está cadastrada no Lattes. Caso não esteja, justifique o motivo.</w:t>
            </w:r>
          </w:p>
          <w:p w14:paraId="44136671" w14:textId="77777777" w:rsidR="006E4BE3" w:rsidRDefault="006E4BE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E4BE3" w14:paraId="3B4AB5E1" w14:textId="77777777">
        <w:tc>
          <w:tcPr>
            <w:tcW w:w="10495" w:type="dxa"/>
            <w:tcBorders>
              <w:top w:val="single" w:sz="4" w:space="0" w:color="000000"/>
            </w:tcBorders>
            <w:shd w:val="clear" w:color="auto" w:fill="D0CECE"/>
          </w:tcPr>
          <w:p w14:paraId="3D59DB9C" w14:textId="2243D85A" w:rsidR="006E4BE3" w:rsidRDefault="0000000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Relacione a participação em eventos científicos no </w:t>
            </w:r>
            <w:r w:rsidR="00183F43">
              <w:rPr>
                <w:rFonts w:ascii="Calibri" w:eastAsia="Calibri" w:hAnsi="Calibri" w:cs="Calibri"/>
                <w:b/>
              </w:rPr>
              <w:t>se</w:t>
            </w:r>
            <w:r>
              <w:rPr>
                <w:rFonts w:ascii="Calibri" w:eastAsia="Calibri" w:hAnsi="Calibri" w:cs="Calibri"/>
                <w:b/>
              </w:rPr>
              <w:t>mestre como apresentador ou como ouvinte: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t>5</w:t>
            </w:r>
          </w:p>
        </w:tc>
      </w:tr>
      <w:tr w:rsidR="006E4BE3" w14:paraId="46F06E09" w14:textId="77777777">
        <w:trPr>
          <w:trHeight w:val="276"/>
        </w:trPr>
        <w:tc>
          <w:tcPr>
            <w:tcW w:w="10495" w:type="dxa"/>
          </w:tcPr>
          <w:p w14:paraId="25FF1C61" w14:textId="1A0E8E11" w:rsidR="006E4BE3" w:rsidRDefault="006E4BE3">
            <w:pPr>
              <w:spacing w:line="360" w:lineRule="auto"/>
              <w:jc w:val="both"/>
              <w:rPr>
                <w:rFonts w:ascii="Calibri" w:eastAsia="Calibri" w:hAnsi="Calibri" w:cs="Calibri"/>
                <w:b/>
              </w:rPr>
            </w:pPr>
          </w:p>
        </w:tc>
      </w:tr>
      <w:tr w:rsidR="006E4BE3" w14:paraId="57AD7D92" w14:textId="77777777">
        <w:tc>
          <w:tcPr>
            <w:tcW w:w="10495" w:type="dxa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10BA1CF9" w14:textId="77777777" w:rsidR="006E4BE3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</w:rPr>
              <w:t>5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Informe se a participação está cadastrada no Lattes. Caso não esteja, justifique o motivo.</w:t>
            </w:r>
          </w:p>
          <w:p w14:paraId="4EF63DCB" w14:textId="77777777" w:rsidR="006E4BE3" w:rsidRDefault="006E4BE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E4BE3" w14:paraId="4E91D8C8" w14:textId="77777777">
        <w:tc>
          <w:tcPr>
            <w:tcW w:w="1049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0CECE"/>
          </w:tcPr>
          <w:p w14:paraId="35B7284D" w14:textId="5B0E1629" w:rsidR="006E4BE3" w:rsidRDefault="0000000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Relacione outras produções ou atividades acadêmicas e/ou científicas realizadas no </w:t>
            </w:r>
            <w:r w:rsidR="00440AA5">
              <w:rPr>
                <w:rFonts w:ascii="Calibri" w:eastAsia="Calibri" w:hAnsi="Calibri" w:cs="Calibri"/>
                <w:b/>
              </w:rPr>
              <w:t>se</w:t>
            </w:r>
            <w:r>
              <w:rPr>
                <w:rFonts w:ascii="Calibri" w:eastAsia="Calibri" w:hAnsi="Calibri" w:cs="Calibri"/>
                <w:b/>
              </w:rPr>
              <w:t>mestre: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t>6</w:t>
            </w:r>
          </w:p>
        </w:tc>
      </w:tr>
      <w:tr w:rsidR="006E4BE3" w14:paraId="35F9C329" w14:textId="77777777">
        <w:trPr>
          <w:trHeight w:val="276"/>
        </w:trPr>
        <w:tc>
          <w:tcPr>
            <w:tcW w:w="10495" w:type="dxa"/>
            <w:tcBorders>
              <w:bottom w:val="single" w:sz="4" w:space="0" w:color="000000"/>
            </w:tcBorders>
          </w:tcPr>
          <w:p w14:paraId="57D232F5" w14:textId="46750FEA" w:rsidR="006E4BE3" w:rsidRDefault="006E4BE3">
            <w:pPr>
              <w:spacing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6E4BE3" w14:paraId="0C256854" w14:textId="77777777">
        <w:tc>
          <w:tcPr>
            <w:tcW w:w="10495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49C0D3C9" w14:textId="77777777" w:rsidR="006E4BE3" w:rsidRDefault="00000000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  <w:vertAlign w:val="superscript"/>
              </w:rPr>
              <w:t>6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Informe se estão cadastradas no Lattes. Caso não estejam, justifique o motivo.</w:t>
            </w:r>
          </w:p>
          <w:p w14:paraId="0589A256" w14:textId="77777777" w:rsidR="006E4BE3" w:rsidRDefault="006E4BE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6E4BE3" w14:paraId="75EB9196" w14:textId="77777777">
        <w:tc>
          <w:tcPr>
            <w:tcW w:w="10495" w:type="dxa"/>
            <w:shd w:val="clear" w:color="auto" w:fill="D0CECE"/>
            <w:vAlign w:val="center"/>
          </w:tcPr>
          <w:p w14:paraId="12202301" w14:textId="77777777" w:rsidR="006E4BE3" w:rsidRDefault="00000000">
            <w:pPr>
              <w:keepLines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Parecer do Orientador</w:t>
            </w:r>
          </w:p>
        </w:tc>
      </w:tr>
      <w:tr w:rsidR="006E4BE3" w14:paraId="1D9478EB" w14:textId="77777777">
        <w:tc>
          <w:tcPr>
            <w:tcW w:w="10495" w:type="dxa"/>
            <w:vAlign w:val="center"/>
          </w:tcPr>
          <w:p w14:paraId="693D187B" w14:textId="77777777" w:rsidR="006E4BE3" w:rsidRDefault="006E4BE3">
            <w:pPr>
              <w:keepLines/>
              <w:spacing w:line="360" w:lineRule="auto"/>
              <w:jc w:val="both"/>
              <w:rPr>
                <w:rFonts w:ascii="Calibri" w:eastAsia="Calibri" w:hAnsi="Calibri" w:cs="Calibri"/>
                <w:b/>
              </w:rPr>
            </w:pPr>
          </w:p>
          <w:p w14:paraId="67E12396" w14:textId="77777777" w:rsidR="006E4BE3" w:rsidRDefault="006E4BE3">
            <w:pPr>
              <w:keepLines/>
              <w:spacing w:line="360" w:lineRule="auto"/>
              <w:jc w:val="both"/>
              <w:rPr>
                <w:rFonts w:ascii="Calibri" w:eastAsia="Calibri" w:hAnsi="Calibri" w:cs="Calibri"/>
                <w:b/>
              </w:rPr>
            </w:pPr>
          </w:p>
          <w:p w14:paraId="431F29D4" w14:textId="77777777" w:rsidR="006E4BE3" w:rsidRDefault="006E4BE3">
            <w:pPr>
              <w:keepLines/>
              <w:spacing w:line="360" w:lineRule="auto"/>
              <w:jc w:val="both"/>
              <w:rPr>
                <w:rFonts w:ascii="Calibri" w:eastAsia="Calibri" w:hAnsi="Calibri" w:cs="Calibri"/>
                <w:b/>
              </w:rPr>
            </w:pPr>
          </w:p>
        </w:tc>
      </w:tr>
    </w:tbl>
    <w:p w14:paraId="63EF8D1C" w14:textId="77777777" w:rsidR="006E4BE3" w:rsidRDefault="006E4BE3">
      <w:pPr>
        <w:spacing w:after="160" w:line="259" w:lineRule="auto"/>
        <w:rPr>
          <w:rFonts w:ascii="Calibri" w:eastAsia="Calibri" w:hAnsi="Calibri" w:cs="Calibri"/>
        </w:rPr>
      </w:pPr>
    </w:p>
    <w:p w14:paraId="78055EC8" w14:textId="77777777" w:rsidR="006E4BE3" w:rsidRDefault="006E4BE3">
      <w:pPr>
        <w:spacing w:after="160" w:line="259" w:lineRule="auto"/>
        <w:rPr>
          <w:rFonts w:ascii="Calibri" w:eastAsia="Calibri" w:hAnsi="Calibri" w:cs="Calibri"/>
        </w:rPr>
      </w:pPr>
    </w:p>
    <w:p w14:paraId="01122947" w14:textId="77777777" w:rsidR="006E4BE3" w:rsidRDefault="006E4BE3">
      <w:pPr>
        <w:jc w:val="right"/>
        <w:rPr>
          <w:rFonts w:ascii="Calibri" w:eastAsia="Calibri" w:hAnsi="Calibri" w:cs="Calibri"/>
          <w:b/>
        </w:rPr>
      </w:pPr>
    </w:p>
    <w:p w14:paraId="30C63DC5" w14:textId="210CE07A" w:rsidR="006E4BE3" w:rsidRDefault="00000000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Assinatura do/a </w:t>
      </w:r>
      <w:r w:rsidR="00440AA5">
        <w:rPr>
          <w:rFonts w:ascii="Calibri" w:eastAsia="Calibri" w:hAnsi="Calibri" w:cs="Calibri"/>
          <w:b/>
        </w:rPr>
        <w:t>Douto</w:t>
      </w:r>
      <w:r>
        <w:rPr>
          <w:rFonts w:ascii="Calibri" w:eastAsia="Calibri" w:hAnsi="Calibri" w:cs="Calibri"/>
          <w:b/>
        </w:rPr>
        <w:t>rando/a                             Assinatura do/a Orientador/a</w:t>
      </w:r>
    </w:p>
    <w:p w14:paraId="403C7227" w14:textId="77777777" w:rsidR="006E4BE3" w:rsidRDefault="00000000">
      <w:pPr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Obs. A assinatura deve ser digital e passível de verificação de autenticidade. Não é necessário entregar a cópia física</w:t>
      </w:r>
    </w:p>
    <w:p w14:paraId="69F4215D" w14:textId="77777777" w:rsidR="006E4BE3" w:rsidRDefault="006E4BE3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1"/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90"/>
      </w:tblGrid>
      <w:tr w:rsidR="006E4BE3" w14:paraId="7B56078F" w14:textId="77777777">
        <w:tc>
          <w:tcPr>
            <w:tcW w:w="10490" w:type="dxa"/>
            <w:shd w:val="clear" w:color="auto" w:fill="D0CECE"/>
            <w:vAlign w:val="center"/>
          </w:tcPr>
          <w:p w14:paraId="55B0D130" w14:textId="77777777" w:rsidR="006E4BE3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Parecer da Comissão de Bolsas</w:t>
            </w:r>
          </w:p>
        </w:tc>
      </w:tr>
      <w:tr w:rsidR="006E4BE3" w14:paraId="24B64978" w14:textId="77777777">
        <w:tc>
          <w:tcPr>
            <w:tcW w:w="10490" w:type="dxa"/>
            <w:vAlign w:val="center"/>
          </w:tcPr>
          <w:p w14:paraId="2E6CF315" w14:textId="77777777" w:rsidR="006E4BE3" w:rsidRDefault="006E4BE3">
            <w:pPr>
              <w:spacing w:line="360" w:lineRule="auto"/>
              <w:jc w:val="both"/>
              <w:rPr>
                <w:rFonts w:ascii="Calibri" w:eastAsia="Calibri" w:hAnsi="Calibri" w:cs="Calibri"/>
                <w:b/>
              </w:rPr>
            </w:pPr>
          </w:p>
        </w:tc>
      </w:tr>
    </w:tbl>
    <w:p w14:paraId="002D3619" w14:textId="77777777" w:rsidR="006E4BE3" w:rsidRDefault="006E4BE3">
      <w:pPr>
        <w:spacing w:after="160" w:line="259" w:lineRule="auto"/>
        <w:rPr>
          <w:rFonts w:ascii="Calibri" w:eastAsia="Calibri" w:hAnsi="Calibri" w:cs="Calibri"/>
        </w:rPr>
      </w:pPr>
    </w:p>
    <w:p w14:paraId="618104B8" w14:textId="77777777" w:rsidR="006E4BE3" w:rsidRDefault="006E4BE3">
      <w:pPr>
        <w:spacing w:after="160" w:line="259" w:lineRule="auto"/>
        <w:rPr>
          <w:rFonts w:ascii="Calibri" w:eastAsia="Calibri" w:hAnsi="Calibri" w:cs="Calibri"/>
        </w:rPr>
      </w:pPr>
    </w:p>
    <w:p w14:paraId="0746DB27" w14:textId="690881AD" w:rsidR="006E4BE3" w:rsidRDefault="00000000">
      <w:pPr>
        <w:spacing w:after="160" w:line="259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ANEXO</w:t>
      </w:r>
      <w:r w:rsidR="00440AA5">
        <w:rPr>
          <w:rFonts w:ascii="Calibri" w:eastAsia="Calibri" w:hAnsi="Calibri" w:cs="Calibri"/>
        </w:rPr>
        <w:t>S</w:t>
      </w:r>
    </w:p>
    <w:p w14:paraId="2BDB902C" w14:textId="77777777" w:rsidR="006E4BE3" w:rsidRDefault="006E4BE3">
      <w:pPr>
        <w:spacing w:after="160" w:line="259" w:lineRule="auto"/>
        <w:jc w:val="center"/>
        <w:rPr>
          <w:rFonts w:ascii="Calibri" w:eastAsia="Calibri" w:hAnsi="Calibri" w:cs="Calibri"/>
        </w:rPr>
      </w:pPr>
    </w:p>
    <w:sectPr w:rsidR="006E4BE3">
      <w:headerReference w:type="default" r:id="rId7"/>
      <w:headerReference w:type="first" r:id="rId8"/>
      <w:pgSz w:w="11907" w:h="16840"/>
      <w:pgMar w:top="720" w:right="720" w:bottom="72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FB85C" w14:textId="77777777" w:rsidR="00C91561" w:rsidRDefault="00C91561">
      <w:r>
        <w:separator/>
      </w:r>
    </w:p>
  </w:endnote>
  <w:endnote w:type="continuationSeparator" w:id="0">
    <w:p w14:paraId="7AC1B261" w14:textId="77777777" w:rsidR="00C91561" w:rsidRDefault="00C9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F95B5" w14:textId="77777777" w:rsidR="00C91561" w:rsidRDefault="00C91561">
      <w:r>
        <w:separator/>
      </w:r>
    </w:p>
  </w:footnote>
  <w:footnote w:type="continuationSeparator" w:id="0">
    <w:p w14:paraId="570204DF" w14:textId="77777777" w:rsidR="00C91561" w:rsidRDefault="00C91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52AD5" w14:textId="77777777" w:rsidR="006E4BE3" w:rsidRDefault="00000000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2A8D1DC6" wp14:editId="02BBFD51">
          <wp:extent cx="383956" cy="371367"/>
          <wp:effectExtent l="0" t="0" r="0" b="0"/>
          <wp:docPr id="2053870429" name="image1.png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3956" cy="37136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Arial" w:eastAsia="Arial" w:hAnsi="Arial" w:cs="Arial"/>
        <w:noProof/>
        <w:color w:val="000000"/>
      </w:rPr>
      <mc:AlternateContent>
        <mc:Choice Requires="wpg">
          <w:drawing>
            <wp:inline distT="0" distB="0" distL="0" distR="0" wp14:anchorId="00F1AB60" wp14:editId="52483607">
              <wp:extent cx="3678368" cy="365729"/>
              <wp:effectExtent l="0" t="0" r="0" b="0"/>
              <wp:docPr id="2053870427" name="Retângulo 20538704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511579" y="3601898"/>
                        <a:ext cx="3668843" cy="3562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E2CE04" w14:textId="77777777" w:rsidR="006E4BE3" w:rsidRDefault="00000000">
                          <w:pPr>
                            <w:spacing w:before="10"/>
                            <w:ind w:left="20" w:firstLine="20"/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18"/>
                            </w:rPr>
                            <w:t>Universidade Regional de Blumenau</w:t>
                          </w:r>
                        </w:p>
                        <w:p w14:paraId="14064A32" w14:textId="77777777" w:rsidR="006E4BE3" w:rsidRDefault="00000000">
                          <w:pPr>
                            <w:ind w:right="192"/>
                            <w:jc w:val="center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18"/>
                            </w:rPr>
                            <w:t>Programa de Pós-Graduação em Ensino de Ciências Naturais e Matemática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inline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inline distB="0" distT="0" distL="0" distR="0">
              <wp:extent cx="3678368" cy="365729"/>
              <wp:effectExtent b="0" l="0" r="0" t="0"/>
              <wp:docPr id="2053870427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78368" cy="365729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>
      <w:rPr>
        <w:rFonts w:ascii="Arial" w:eastAsia="Arial" w:hAnsi="Arial" w:cs="Arial"/>
        <w:noProof/>
        <w:color w:val="000000"/>
      </w:rPr>
      <w:drawing>
        <wp:inline distT="0" distB="0" distL="0" distR="0" wp14:anchorId="374D8534" wp14:editId="33FBDA62">
          <wp:extent cx="477304" cy="333725"/>
          <wp:effectExtent l="0" t="0" r="0" b="0"/>
          <wp:docPr id="2053870428" name="image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7304" cy="333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AEA83" w14:textId="77777777" w:rsidR="006E4BE3" w:rsidRDefault="00000000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5FF5A7CF" wp14:editId="6E33919A">
          <wp:extent cx="723900" cy="838200"/>
          <wp:effectExtent l="0" t="0" r="0" b="0"/>
          <wp:docPr id="205387043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</w:t>
    </w:r>
    <w:r>
      <w:rPr>
        <w:noProof/>
        <w:color w:val="000000"/>
      </w:rPr>
      <mc:AlternateContent>
        <mc:Choice Requires="wpg">
          <w:drawing>
            <wp:inline distT="0" distB="0" distL="0" distR="0" wp14:anchorId="4B65C63E" wp14:editId="1A7317C3">
              <wp:extent cx="3324225" cy="706755"/>
              <wp:effectExtent l="0" t="0" r="0" b="0"/>
              <wp:docPr id="2053870426" name="Retângulo 20538704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88650" y="3431385"/>
                        <a:ext cx="3314700" cy="697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226E74" w14:textId="77777777" w:rsidR="006E4BE3" w:rsidRDefault="00000000">
                          <w:pPr>
                            <w:spacing w:before="10"/>
                            <w:ind w:left="20" w:firstLine="20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</w:rPr>
                            <w:t>UNIVERSIDADE REGIONAL DE BLUMENAU</w:t>
                          </w:r>
                        </w:p>
                        <w:p w14:paraId="37F40480" w14:textId="77777777" w:rsidR="006E4BE3" w:rsidRDefault="006E4BE3">
                          <w:pPr>
                            <w:ind w:right="192"/>
                            <w:jc w:val="center"/>
                            <w:textDirection w:val="btLr"/>
                          </w:pPr>
                        </w:p>
                        <w:p w14:paraId="275D6A5C" w14:textId="77777777" w:rsidR="006E4BE3" w:rsidRDefault="00000000">
                          <w:pPr>
                            <w:ind w:right="192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</w:rPr>
                            <w:t>Programa de Pós-Graduação em Ensino de Ciências Naturais e Matemática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inline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inline distB="0" distT="0" distL="0" distR="0">
              <wp:extent cx="3324225" cy="706755"/>
              <wp:effectExtent b="0" l="0" r="0" t="0"/>
              <wp:docPr id="2053870426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24225" cy="706755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>
      <w:rPr>
        <w:noProof/>
        <w:color w:val="000000"/>
      </w:rPr>
      <w:drawing>
        <wp:inline distT="0" distB="0" distL="0" distR="0" wp14:anchorId="4C634225" wp14:editId="16ED6906">
          <wp:extent cx="1171575" cy="819150"/>
          <wp:effectExtent l="0" t="0" r="0" b="0"/>
          <wp:docPr id="2053870430" name="image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71575" cy="819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BE3"/>
    <w:rsid w:val="0009667D"/>
    <w:rsid w:val="00164CC6"/>
    <w:rsid w:val="00183F43"/>
    <w:rsid w:val="00201F88"/>
    <w:rsid w:val="00263563"/>
    <w:rsid w:val="00440AA5"/>
    <w:rsid w:val="00543799"/>
    <w:rsid w:val="006E4BE3"/>
    <w:rsid w:val="00C9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3EA2C"/>
  <w15:docId w15:val="{8BEEF806-CBE9-4240-BCF6-2958B364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727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rsid w:val="00BB30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30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B3048"/>
    <w:rPr>
      <w:color w:val="808080"/>
    </w:rPr>
  </w:style>
  <w:style w:type="table" w:styleId="Tabelacomgrade">
    <w:name w:val="Table Grid"/>
    <w:basedOn w:val="Tabelanormal"/>
    <w:uiPriority w:val="39"/>
    <w:rsid w:val="00BB30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BC34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34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52598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D834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8348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8348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834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8348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34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3484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9A090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A090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3071A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6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6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NUsC+E1PUqi8bf+MDakvGWqAKQ==">CgMxLjA4AHIhMWdvMC1raVhmbzdPcldiVlNXcTladEFaelhCbXAzZ1pB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31F282F6B89B458D99564B16811DF8" ma:contentTypeVersion="20" ma:contentTypeDescription="Crie um novo documento." ma:contentTypeScope="" ma:versionID="3f45df2d6262821f64fefe18db9b108a">
  <xsd:schema xmlns:xsd="http://www.w3.org/2001/XMLSchema" xmlns:xs="http://www.w3.org/2001/XMLSchema" xmlns:p="http://schemas.microsoft.com/office/2006/metadata/properties" xmlns:ns2="2b8bf074-d914-44b3-9efd-2d4aa68152e9" xmlns:ns3="5afc5ab4-213a-4920-8a9e-e7d03d73e89a" targetNamespace="http://schemas.microsoft.com/office/2006/metadata/properties" ma:root="true" ma:fieldsID="6265e3a892e2cbdfdeeae407ae241411" ns2:_="" ns3:_="">
    <xsd:import namespace="2b8bf074-d914-44b3-9efd-2d4aa68152e9"/>
    <xsd:import namespace="5afc5ab4-213a-4920-8a9e-e7d03d73e8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bf074-d914-44b3-9efd-2d4aa6815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c5ab4-213a-4920-8a9e-e7d03d73e8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247057b-646c-4781-9570-99a45adbfce2}" ma:internalName="TaxCatchAll" ma:showField="CatchAllData" ma:web="5afc5ab4-213a-4920-8a9e-e7d03d73e8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8bf074-d914-44b3-9efd-2d4aa68152e9">
      <Terms xmlns="http://schemas.microsoft.com/office/infopath/2007/PartnerControls"/>
    </lcf76f155ced4ddcb4097134ff3c332f>
    <TaxCatchAll xmlns="5afc5ab4-213a-4920-8a9e-e7d03d73e89a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02134C0-5BBA-4EE5-8FB0-1B2FDF5B7AE7}"/>
</file>

<file path=customXml/itemProps3.xml><?xml version="1.0" encoding="utf-8"?>
<ds:datastoreItem xmlns:ds="http://schemas.openxmlformats.org/officeDocument/2006/customXml" ds:itemID="{4474BC6F-71D0-4966-AB80-DA64ADC4C4E6}"/>
</file>

<file path=customXml/itemProps4.xml><?xml version="1.0" encoding="utf-8"?>
<ds:datastoreItem xmlns:ds="http://schemas.openxmlformats.org/officeDocument/2006/customXml" ds:itemID="{03B2663F-2967-4943-B9A7-662DB03C27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244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Júlia Medeiros</dc:creator>
  <cp:lastModifiedBy>Mauricio Capobianco Lopes</cp:lastModifiedBy>
  <cp:revision>5</cp:revision>
  <dcterms:created xsi:type="dcterms:W3CDTF">2026-03-10T11:57:00Z</dcterms:created>
  <dcterms:modified xsi:type="dcterms:W3CDTF">2026-03-19T19:53:00Z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0x010100A831F282F6B89B458D99564B16811DF8</vt:lpwstr>
  </property>
</Properties>
</file>