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B4DB" w14:textId="17E59D1D" w:rsidR="00B2065C" w:rsidRPr="000E5202" w:rsidRDefault="00105439" w:rsidP="00495CEA">
      <w:pPr>
        <w:pStyle w:val="Capattulos"/>
        <w:rPr>
          <w:szCs w:val="24"/>
        </w:rPr>
      </w:pPr>
      <w:r w:rsidRPr="000E5202">
        <w:rPr>
          <w:noProof/>
          <w:szCs w:val="24"/>
        </w:rPr>
        <w:drawing>
          <wp:inline distT="0" distB="0" distL="0" distR="0" wp14:anchorId="409CE10E" wp14:editId="2188CB22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1086" w14:textId="77777777" w:rsidR="00495CEA" w:rsidRPr="000E5202" w:rsidRDefault="005000E7" w:rsidP="00495CEA">
      <w:pPr>
        <w:pStyle w:val="Capattulos"/>
        <w:rPr>
          <w:szCs w:val="24"/>
        </w:rPr>
      </w:pPr>
      <w:r w:rsidRPr="000E5202">
        <w:rPr>
          <w:szCs w:val="24"/>
        </w:rPr>
        <w:t>BIBLIOTECA UNIVERSITÁRIA</w:t>
      </w:r>
    </w:p>
    <w:p w14:paraId="64ABABC9" w14:textId="77777777" w:rsidR="00B2065C" w:rsidRPr="000E5202" w:rsidRDefault="00B2065C" w:rsidP="00495CEA">
      <w:pPr>
        <w:pStyle w:val="Capattulos"/>
        <w:rPr>
          <w:szCs w:val="24"/>
        </w:rPr>
      </w:pPr>
      <w:r w:rsidRPr="000E5202">
        <w:rPr>
          <w:szCs w:val="24"/>
        </w:rPr>
        <w:t xml:space="preserve">SERVIÇOS AO USUÁRIO </w:t>
      </w:r>
      <w:r w:rsidR="00352842" w:rsidRPr="000E5202">
        <w:rPr>
          <w:szCs w:val="24"/>
        </w:rPr>
        <w:t xml:space="preserve">| </w:t>
      </w:r>
      <w:r w:rsidRPr="000E5202">
        <w:rPr>
          <w:szCs w:val="24"/>
        </w:rPr>
        <w:t>PERIÓDICOS</w:t>
      </w:r>
    </w:p>
    <w:p w14:paraId="28EA2652" w14:textId="77777777" w:rsidR="00B007ED" w:rsidRPr="000E5202" w:rsidRDefault="00B007ED" w:rsidP="00495CEA">
      <w:pPr>
        <w:pStyle w:val="Capattulos"/>
        <w:rPr>
          <w:szCs w:val="24"/>
        </w:rPr>
      </w:pPr>
    </w:p>
    <w:p w14:paraId="39CCEBA2" w14:textId="77777777" w:rsidR="00B007ED" w:rsidRPr="000E5202" w:rsidRDefault="00B007ED" w:rsidP="00495CEA">
      <w:pPr>
        <w:pStyle w:val="Capattulos"/>
        <w:rPr>
          <w:szCs w:val="24"/>
        </w:rPr>
      </w:pPr>
    </w:p>
    <w:p w14:paraId="05788983" w14:textId="77777777" w:rsidR="00853B57" w:rsidRPr="000E5202" w:rsidRDefault="00853B57" w:rsidP="00495CEA">
      <w:pPr>
        <w:pStyle w:val="Capattulos"/>
        <w:rPr>
          <w:szCs w:val="24"/>
        </w:rPr>
      </w:pPr>
    </w:p>
    <w:p w14:paraId="7C400A07" w14:textId="77777777" w:rsidR="00C75E1C" w:rsidRPr="000E5202" w:rsidRDefault="00C75E1C" w:rsidP="00495CEA">
      <w:pPr>
        <w:pStyle w:val="Capattulos"/>
        <w:rPr>
          <w:szCs w:val="24"/>
        </w:rPr>
      </w:pPr>
    </w:p>
    <w:p w14:paraId="3FCDAB86" w14:textId="77777777" w:rsidR="00853B57" w:rsidRPr="000E5202" w:rsidRDefault="00853B57" w:rsidP="00F677F5">
      <w:pPr>
        <w:pStyle w:val="Capattulos"/>
        <w:jc w:val="right"/>
        <w:rPr>
          <w:szCs w:val="24"/>
        </w:rPr>
      </w:pPr>
    </w:p>
    <w:p w14:paraId="503A0C9E" w14:textId="77777777" w:rsidR="00F677F5" w:rsidRPr="000E5202" w:rsidRDefault="00F677F5" w:rsidP="00F677F5">
      <w:pPr>
        <w:pStyle w:val="Capattulos"/>
        <w:jc w:val="right"/>
        <w:rPr>
          <w:szCs w:val="24"/>
        </w:rPr>
      </w:pPr>
      <w:r w:rsidRPr="000E5202">
        <w:rPr>
          <w:szCs w:val="24"/>
        </w:rPr>
        <w:t>KELLY AYANNA PETERS BARROS</w:t>
      </w:r>
    </w:p>
    <w:p w14:paraId="5E02FA8A" w14:textId="77777777" w:rsidR="00853B57" w:rsidRPr="000E5202" w:rsidRDefault="00853B57" w:rsidP="00495CEA">
      <w:pPr>
        <w:pStyle w:val="Capattulos"/>
        <w:rPr>
          <w:szCs w:val="24"/>
        </w:rPr>
      </w:pPr>
    </w:p>
    <w:p w14:paraId="3352649D" w14:textId="77777777" w:rsidR="00853B57" w:rsidRPr="000E5202" w:rsidRDefault="00853B57" w:rsidP="00495CEA">
      <w:pPr>
        <w:pStyle w:val="Capattulos"/>
        <w:rPr>
          <w:szCs w:val="24"/>
        </w:rPr>
      </w:pPr>
    </w:p>
    <w:p w14:paraId="7AEAA4C3" w14:textId="77777777" w:rsidR="00853B57" w:rsidRPr="000E5202" w:rsidRDefault="00853B57" w:rsidP="00495CEA">
      <w:pPr>
        <w:pStyle w:val="Capattulos"/>
        <w:rPr>
          <w:szCs w:val="24"/>
        </w:rPr>
      </w:pPr>
    </w:p>
    <w:p w14:paraId="16BFC2DB" w14:textId="77777777" w:rsidR="002468CA" w:rsidRPr="000E5202" w:rsidRDefault="002468CA" w:rsidP="00495CEA">
      <w:pPr>
        <w:pStyle w:val="Capattulos"/>
        <w:rPr>
          <w:szCs w:val="24"/>
        </w:rPr>
      </w:pPr>
    </w:p>
    <w:p w14:paraId="55A30255" w14:textId="77777777" w:rsidR="002468CA" w:rsidRPr="003758A4" w:rsidRDefault="002468CA" w:rsidP="00495CEA">
      <w:pPr>
        <w:pStyle w:val="Capattulos"/>
        <w:rPr>
          <w:szCs w:val="24"/>
        </w:rPr>
      </w:pPr>
    </w:p>
    <w:p w14:paraId="699D4840" w14:textId="77777777" w:rsidR="005A68FD" w:rsidRPr="003758A4" w:rsidRDefault="005A68FD" w:rsidP="002E103E">
      <w:pPr>
        <w:pStyle w:val="Texto"/>
        <w:rPr>
          <w:rFonts w:eastAsia="Times New Roman"/>
          <w:b/>
          <w:bCs/>
          <w:szCs w:val="24"/>
          <w:lang w:eastAsia="pt-BR"/>
        </w:rPr>
      </w:pPr>
    </w:p>
    <w:p w14:paraId="51E9A321" w14:textId="77777777" w:rsidR="006611E9" w:rsidRPr="000E5202" w:rsidRDefault="006611E9" w:rsidP="000B539A">
      <w:pPr>
        <w:pStyle w:val="Capattulos"/>
        <w:rPr>
          <w:szCs w:val="24"/>
        </w:rPr>
      </w:pPr>
      <w:r w:rsidRPr="000E5202">
        <w:rPr>
          <w:szCs w:val="24"/>
        </w:rPr>
        <w:t>ESTRATÉGIA</w:t>
      </w:r>
      <w:r w:rsidR="000C7DFA" w:rsidRPr="000E5202">
        <w:rPr>
          <w:szCs w:val="24"/>
        </w:rPr>
        <w:t>S</w:t>
      </w:r>
      <w:r w:rsidRPr="000E5202">
        <w:rPr>
          <w:szCs w:val="24"/>
        </w:rPr>
        <w:t xml:space="preserve"> DE BUSCA</w:t>
      </w:r>
      <w:r w:rsidR="000C7DFA" w:rsidRPr="000E5202">
        <w:rPr>
          <w:szCs w:val="24"/>
        </w:rPr>
        <w:t>S EM BASES DE DADOS</w:t>
      </w:r>
    </w:p>
    <w:p w14:paraId="0B2407B4" w14:textId="77777777" w:rsidR="000B539A" w:rsidRPr="000E5202" w:rsidRDefault="000B539A" w:rsidP="00495CEA">
      <w:pPr>
        <w:pStyle w:val="Capattulos"/>
        <w:rPr>
          <w:szCs w:val="24"/>
        </w:rPr>
      </w:pPr>
    </w:p>
    <w:p w14:paraId="00482849" w14:textId="77777777" w:rsidR="000B539A" w:rsidRPr="000E5202" w:rsidRDefault="000B539A" w:rsidP="00495CEA">
      <w:pPr>
        <w:pStyle w:val="Capattulos"/>
        <w:rPr>
          <w:szCs w:val="24"/>
        </w:rPr>
      </w:pPr>
    </w:p>
    <w:p w14:paraId="6B3E2C38" w14:textId="77777777" w:rsidR="005A68FD" w:rsidRPr="000E5202" w:rsidRDefault="005A68FD" w:rsidP="00495CEA">
      <w:pPr>
        <w:pStyle w:val="Capattulos"/>
        <w:rPr>
          <w:szCs w:val="24"/>
        </w:rPr>
      </w:pPr>
    </w:p>
    <w:p w14:paraId="4B3346EC" w14:textId="77777777" w:rsidR="002E103E" w:rsidRPr="000E5202" w:rsidRDefault="002E103E" w:rsidP="009A3CB9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0934A73A" w14:textId="77777777" w:rsidR="00853B57" w:rsidRPr="000E5202" w:rsidRDefault="00853B57" w:rsidP="00495CEA">
      <w:pPr>
        <w:pStyle w:val="Capattulos"/>
        <w:rPr>
          <w:szCs w:val="24"/>
        </w:rPr>
      </w:pPr>
    </w:p>
    <w:p w14:paraId="4400073B" w14:textId="77777777" w:rsidR="00853B57" w:rsidRPr="000E5202" w:rsidRDefault="00853B57" w:rsidP="00495CEA">
      <w:pPr>
        <w:pStyle w:val="Capattulos"/>
        <w:rPr>
          <w:szCs w:val="24"/>
        </w:rPr>
      </w:pPr>
    </w:p>
    <w:p w14:paraId="50222DE3" w14:textId="77777777" w:rsidR="00853B57" w:rsidRPr="000E5202" w:rsidRDefault="00853B57" w:rsidP="00495CEA">
      <w:pPr>
        <w:pStyle w:val="Capattulos"/>
        <w:rPr>
          <w:szCs w:val="24"/>
        </w:rPr>
      </w:pPr>
    </w:p>
    <w:p w14:paraId="4A4733EF" w14:textId="77777777" w:rsidR="003F2750" w:rsidRPr="000E5202" w:rsidRDefault="003F2750" w:rsidP="00495CEA">
      <w:pPr>
        <w:pStyle w:val="Capattulos"/>
        <w:rPr>
          <w:szCs w:val="24"/>
        </w:rPr>
      </w:pPr>
    </w:p>
    <w:p w14:paraId="28A022D4" w14:textId="77777777" w:rsidR="00D54C19" w:rsidRPr="000E5202" w:rsidRDefault="00D54C19" w:rsidP="00495CEA">
      <w:pPr>
        <w:pStyle w:val="Capattulos"/>
        <w:rPr>
          <w:szCs w:val="24"/>
        </w:rPr>
      </w:pPr>
    </w:p>
    <w:p w14:paraId="2264F20A" w14:textId="77777777" w:rsidR="00D54C19" w:rsidRPr="000E5202" w:rsidRDefault="00D54C19" w:rsidP="00495CEA">
      <w:pPr>
        <w:pStyle w:val="Capattulos"/>
        <w:rPr>
          <w:szCs w:val="24"/>
        </w:rPr>
      </w:pPr>
    </w:p>
    <w:p w14:paraId="15A62701" w14:textId="77777777" w:rsidR="00181C26" w:rsidRPr="000E5202" w:rsidRDefault="00181C26" w:rsidP="00495CEA">
      <w:pPr>
        <w:pStyle w:val="Capattulos"/>
        <w:rPr>
          <w:szCs w:val="24"/>
        </w:rPr>
      </w:pPr>
    </w:p>
    <w:p w14:paraId="2232FBC6" w14:textId="77777777" w:rsidR="00D54C19" w:rsidRPr="000E5202" w:rsidRDefault="00D54C19" w:rsidP="00495CEA">
      <w:pPr>
        <w:pStyle w:val="Capattulos"/>
        <w:rPr>
          <w:szCs w:val="24"/>
        </w:rPr>
      </w:pPr>
    </w:p>
    <w:p w14:paraId="18F1AD6E" w14:textId="77777777" w:rsidR="00853B57" w:rsidRPr="000E5202" w:rsidRDefault="00AD75B2" w:rsidP="00495CEA">
      <w:pPr>
        <w:pStyle w:val="Capattulos"/>
        <w:rPr>
          <w:szCs w:val="24"/>
        </w:rPr>
      </w:pPr>
      <w:r w:rsidRPr="000E5202">
        <w:rPr>
          <w:szCs w:val="24"/>
        </w:rPr>
        <w:t>BLUMENAU</w:t>
      </w:r>
    </w:p>
    <w:p w14:paraId="0A9707EA" w14:textId="20D939A1" w:rsidR="00E72B6F" w:rsidRPr="000E5202" w:rsidRDefault="005000E7" w:rsidP="00495CEA">
      <w:pPr>
        <w:pStyle w:val="Capattulos"/>
        <w:rPr>
          <w:szCs w:val="24"/>
        </w:rPr>
      </w:pPr>
      <w:r w:rsidRPr="000E5202">
        <w:rPr>
          <w:szCs w:val="24"/>
        </w:rPr>
        <w:t>202</w:t>
      </w:r>
      <w:r w:rsidR="00105439">
        <w:rPr>
          <w:szCs w:val="24"/>
        </w:rPr>
        <w:t>6</w:t>
      </w:r>
    </w:p>
    <w:p w14:paraId="5F176343" w14:textId="77777777" w:rsidR="00B67A5E" w:rsidRPr="000E5202" w:rsidRDefault="00E72B6F" w:rsidP="00EE2320">
      <w:pPr>
        <w:pStyle w:val="Capattulos"/>
        <w:rPr>
          <w:szCs w:val="24"/>
        </w:rPr>
      </w:pPr>
      <w:r w:rsidRPr="000E5202">
        <w:rPr>
          <w:szCs w:val="24"/>
        </w:rPr>
        <w:br w:type="page"/>
      </w:r>
      <w:r w:rsidR="00B9612D" w:rsidRPr="000E5202">
        <w:rPr>
          <w:szCs w:val="24"/>
        </w:rPr>
        <w:lastRenderedPageBreak/>
        <w:t>SUMÁRIO</w:t>
      </w:r>
    </w:p>
    <w:p w14:paraId="1F47F794" w14:textId="77777777" w:rsidR="00405DD9" w:rsidRPr="000E5202" w:rsidRDefault="00405DD9" w:rsidP="00B67A5E">
      <w:pPr>
        <w:pStyle w:val="Ttulosnonumerados"/>
        <w:rPr>
          <w:szCs w:val="24"/>
        </w:rPr>
      </w:pPr>
    </w:p>
    <w:p w14:paraId="23F344EF" w14:textId="4799BD89" w:rsidR="003758A4" w:rsidRDefault="00644E6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 w:rsidRPr="000E5202">
        <w:rPr>
          <w:szCs w:val="24"/>
        </w:rPr>
        <w:fldChar w:fldCharType="begin"/>
      </w:r>
      <w:r w:rsidRPr="000E5202">
        <w:rPr>
          <w:szCs w:val="24"/>
        </w:rPr>
        <w:instrText xml:space="preserve"> TOC \o "1-6" \h \z \u </w:instrText>
      </w:r>
      <w:r w:rsidRPr="000E5202">
        <w:rPr>
          <w:szCs w:val="24"/>
        </w:rPr>
        <w:fldChar w:fldCharType="separate"/>
      </w:r>
      <w:hyperlink w:anchor="_Toc232758424" w:history="1">
        <w:r w:rsidR="003758A4" w:rsidRPr="00A23BE7">
          <w:rPr>
            <w:rStyle w:val="Hyperlink"/>
            <w:noProof/>
          </w:rPr>
          <w:t>1</w:t>
        </w:r>
        <w:r w:rsidR="003758A4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="003758A4" w:rsidRPr="00A23BE7">
          <w:rPr>
            <w:rStyle w:val="Hyperlink"/>
            <w:noProof/>
          </w:rPr>
          <w:t>ESTRATÉGIA DE BUSCA</w:t>
        </w:r>
        <w:r w:rsidR="003758A4">
          <w:rPr>
            <w:noProof/>
            <w:webHidden/>
          </w:rPr>
          <w:tab/>
        </w:r>
        <w:r w:rsidR="003758A4">
          <w:rPr>
            <w:noProof/>
            <w:webHidden/>
          </w:rPr>
          <w:fldChar w:fldCharType="begin"/>
        </w:r>
        <w:r w:rsidR="003758A4">
          <w:rPr>
            <w:noProof/>
            <w:webHidden/>
          </w:rPr>
          <w:instrText xml:space="preserve"> PAGEREF _Toc232758424 \h </w:instrText>
        </w:r>
        <w:r w:rsidR="003758A4">
          <w:rPr>
            <w:noProof/>
            <w:webHidden/>
          </w:rPr>
        </w:r>
        <w:r w:rsidR="003758A4">
          <w:rPr>
            <w:noProof/>
            <w:webHidden/>
          </w:rPr>
          <w:fldChar w:fldCharType="separate"/>
        </w:r>
        <w:r w:rsidR="003758A4">
          <w:rPr>
            <w:noProof/>
            <w:webHidden/>
          </w:rPr>
          <w:t>2</w:t>
        </w:r>
        <w:r w:rsidR="003758A4">
          <w:rPr>
            <w:noProof/>
            <w:webHidden/>
          </w:rPr>
          <w:fldChar w:fldCharType="end"/>
        </w:r>
      </w:hyperlink>
    </w:p>
    <w:p w14:paraId="46A838AD" w14:textId="282D7A39" w:rsidR="003758A4" w:rsidRDefault="003758A4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758425" w:history="1">
        <w:r w:rsidRPr="00A23BE7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23BE7">
          <w:rPr>
            <w:rStyle w:val="Hyperlink"/>
            <w:noProof/>
          </w:rPr>
          <w:t>COMO ELABORAR UMA ESTRATÉGIA DE BUSCA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E931300" w14:textId="3F6F999B" w:rsidR="003758A4" w:rsidRDefault="003758A4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758426" w:history="1">
        <w:r w:rsidRPr="00A23BE7">
          <w:rPr>
            <w:rStyle w:val="Hyperlink"/>
            <w:noProof/>
            <w:lang w:eastAsia="pt-BR"/>
          </w:rPr>
          <w:t>1.2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23BE7">
          <w:rPr>
            <w:rStyle w:val="Hyperlink"/>
            <w:noProof/>
          </w:rPr>
          <w:t>RECOMENDAÇÕES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4CABC9" w14:textId="2C43E245" w:rsidR="003758A4" w:rsidRDefault="003758A4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758427" w:history="1">
        <w:r w:rsidRPr="00A23BE7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23BE7">
          <w:rPr>
            <w:rStyle w:val="Hyperlink"/>
            <w:noProof/>
          </w:rPr>
          <w:t>RECURSOS USADOS NA ESTRATÉGIA DE BUSCA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7670E1E" w14:textId="5FEB4313" w:rsidR="003758A4" w:rsidRDefault="003758A4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758428" w:history="1">
        <w:r w:rsidRPr="00A23BE7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23BE7">
          <w:rPr>
            <w:rStyle w:val="Hyperlink"/>
            <w:noProof/>
          </w:rPr>
          <w:t>OPERADORES BOOLEANOS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957569" w14:textId="42C500B2" w:rsidR="003758A4" w:rsidRDefault="003758A4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758429" w:history="1">
        <w:r w:rsidRPr="00A23BE7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23BE7">
          <w:rPr>
            <w:rStyle w:val="Hyperlink"/>
            <w:noProof/>
          </w:rPr>
          <w:t>CARACTERES ESPECIAIS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C5EED3" w14:textId="315533D5" w:rsidR="003758A4" w:rsidRDefault="003758A4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758430" w:history="1">
        <w:r w:rsidRPr="00A23BE7">
          <w:rPr>
            <w:rStyle w:val="Hyperlink"/>
            <w:noProof/>
            <w:lang w:eastAsia="pt-BR"/>
          </w:rPr>
          <w:t>2.3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23BE7">
          <w:rPr>
            <w:rStyle w:val="Hyperlink"/>
            <w:noProof/>
            <w:lang w:eastAsia="pt-BR"/>
          </w:rPr>
          <w:t>TRUNCAGEM DE termos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67D88A" w14:textId="4F0BD30D" w:rsidR="003758A4" w:rsidRDefault="003758A4">
      <w:pPr>
        <w:pStyle w:val="Sumrio2"/>
        <w:tabs>
          <w:tab w:val="right" w:leader="dot" w:pos="9061"/>
        </w:tabs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hyperlink w:anchor="_Toc232758431" w:history="1">
        <w:r w:rsidRPr="00A23BE7">
          <w:rPr>
            <w:rStyle w:val="Hyperlink"/>
            <w:noProof/>
            <w:lang w:eastAsia="pt-BR"/>
          </w:rPr>
          <w:t>2.4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Cs w:val="24"/>
            <w:lang w:eastAsia="pt-BR"/>
            <w14:ligatures w14:val="standardContextual"/>
          </w:rPr>
          <w:tab/>
        </w:r>
        <w:r w:rsidRPr="00A23BE7">
          <w:rPr>
            <w:rStyle w:val="Hyperlink"/>
            <w:noProof/>
          </w:rPr>
          <w:t xml:space="preserve">OPERADORES </w:t>
        </w:r>
        <w:r w:rsidRPr="00A23BE7">
          <w:rPr>
            <w:rStyle w:val="Hyperlink"/>
            <w:noProof/>
            <w:lang w:eastAsia="pt-BR"/>
          </w:rPr>
          <w:t>DE PROXIMIDADE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EAEF58" w14:textId="58F9F712" w:rsidR="003758A4" w:rsidRDefault="003758A4">
      <w:pPr>
        <w:pStyle w:val="Sumrio6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hyperlink w:anchor="_Toc232758432" w:history="1">
        <w:r w:rsidRPr="00A23BE7">
          <w:rPr>
            <w:rStyle w:val="Hyperlink"/>
            <w:noProof/>
            <w:lang w:eastAsia="pt-BR"/>
          </w:rPr>
          <w:t>REFERÊNCIAS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_Toc232758432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47DA007" w14:textId="2CECA1D7" w:rsidR="00405DD9" w:rsidRPr="000E5202" w:rsidRDefault="00644E66" w:rsidP="00B67A5E">
      <w:pPr>
        <w:pStyle w:val="Ttulosnonumerados"/>
        <w:rPr>
          <w:szCs w:val="24"/>
        </w:rPr>
      </w:pPr>
      <w:r w:rsidRPr="000E5202">
        <w:rPr>
          <w:szCs w:val="24"/>
        </w:rPr>
        <w:fldChar w:fldCharType="end"/>
      </w:r>
    </w:p>
    <w:p w14:paraId="12712E3F" w14:textId="77777777" w:rsidR="00B67A5E" w:rsidRPr="000E5202" w:rsidRDefault="00B67A5E" w:rsidP="00B67A5E">
      <w:pPr>
        <w:pStyle w:val="Ttulosnonumerados"/>
        <w:rPr>
          <w:szCs w:val="24"/>
        </w:rPr>
      </w:pPr>
    </w:p>
    <w:p w14:paraId="1B07EA8D" w14:textId="77777777" w:rsidR="00405DD9" w:rsidRPr="000E5202" w:rsidRDefault="00405DD9" w:rsidP="00B67A5E">
      <w:pPr>
        <w:pStyle w:val="Ttulosnonumerados"/>
        <w:rPr>
          <w:szCs w:val="24"/>
        </w:rPr>
        <w:sectPr w:rsidR="00405DD9" w:rsidRPr="000E5202" w:rsidSect="00894237">
          <w:pgSz w:w="11906" w:h="16838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19BDD786" w14:textId="77777777" w:rsidR="008851EF" w:rsidRPr="000E5202" w:rsidRDefault="008851EF" w:rsidP="00846B3D">
      <w:pPr>
        <w:pStyle w:val="Ttulo1"/>
        <w:rPr>
          <w:szCs w:val="24"/>
        </w:rPr>
      </w:pPr>
      <w:bookmarkStart w:id="0" w:name="_Toc232758424"/>
      <w:r w:rsidRPr="000E5202">
        <w:rPr>
          <w:rStyle w:val="Ttulo2Char"/>
          <w:rFonts w:eastAsia="Calibri"/>
          <w:bCs/>
          <w:caps/>
          <w:szCs w:val="24"/>
        </w:rPr>
        <w:lastRenderedPageBreak/>
        <w:t>ESTRATÉGIA DE BUSCA</w:t>
      </w:r>
      <w:bookmarkEnd w:id="0"/>
      <w:r w:rsidRPr="000E5202">
        <w:rPr>
          <w:szCs w:val="24"/>
        </w:rPr>
        <w:t xml:space="preserve"> </w:t>
      </w:r>
    </w:p>
    <w:p w14:paraId="23020147" w14:textId="77777777" w:rsidR="008851EF" w:rsidRPr="000E5202" w:rsidRDefault="008851EF" w:rsidP="00894237">
      <w:pPr>
        <w:pStyle w:val="Texto"/>
        <w:rPr>
          <w:szCs w:val="24"/>
        </w:rPr>
      </w:pPr>
    </w:p>
    <w:p w14:paraId="1EF7D337" w14:textId="77777777" w:rsidR="008851EF" w:rsidRPr="000E5202" w:rsidRDefault="00A23FF3" w:rsidP="00EB135F">
      <w:pPr>
        <w:pStyle w:val="Texto"/>
        <w:rPr>
          <w:szCs w:val="24"/>
        </w:rPr>
      </w:pPr>
      <w:r w:rsidRPr="000E5202">
        <w:rPr>
          <w:szCs w:val="24"/>
        </w:rPr>
        <w:t>É “</w:t>
      </w:r>
      <w:r w:rsidR="008851EF" w:rsidRPr="000E5202">
        <w:rPr>
          <w:szCs w:val="24"/>
        </w:rPr>
        <w:t>definida como uma técnica ou conjunto de regras para tornar possível o encontro entre uma pergunta formulada e a informação armazenada em uma base de dados</w:t>
      </w:r>
      <w:r w:rsidR="001154E8" w:rsidRPr="000E5202">
        <w:rPr>
          <w:szCs w:val="24"/>
        </w:rPr>
        <w:t>”</w:t>
      </w:r>
      <w:r w:rsidR="008851EF" w:rsidRPr="000E5202">
        <w:rPr>
          <w:szCs w:val="24"/>
        </w:rPr>
        <w:t xml:space="preserve"> (L</w:t>
      </w:r>
      <w:r w:rsidR="002749F7">
        <w:rPr>
          <w:szCs w:val="24"/>
        </w:rPr>
        <w:t>opes</w:t>
      </w:r>
      <w:r w:rsidR="008851EF" w:rsidRPr="000E5202">
        <w:rPr>
          <w:szCs w:val="24"/>
        </w:rPr>
        <w:t>, 2002</w:t>
      </w:r>
      <w:r w:rsidR="00C52BBE" w:rsidRPr="000E5202">
        <w:rPr>
          <w:szCs w:val="24"/>
        </w:rPr>
        <w:t>, p.</w:t>
      </w:r>
      <w:r w:rsidR="00782E50" w:rsidRPr="000E5202">
        <w:rPr>
          <w:szCs w:val="24"/>
        </w:rPr>
        <w:t xml:space="preserve"> 41</w:t>
      </w:r>
      <w:r w:rsidR="008851EF" w:rsidRPr="000E5202">
        <w:rPr>
          <w:szCs w:val="24"/>
        </w:rPr>
        <w:t>). </w:t>
      </w:r>
    </w:p>
    <w:p w14:paraId="246EB754" w14:textId="77777777" w:rsidR="008F4B22" w:rsidRPr="000E5202" w:rsidRDefault="008F4B22" w:rsidP="00894237">
      <w:pPr>
        <w:pStyle w:val="Texto"/>
        <w:rPr>
          <w:szCs w:val="24"/>
        </w:rPr>
      </w:pPr>
    </w:p>
    <w:p w14:paraId="467BDCE5" w14:textId="77777777" w:rsidR="000B539A" w:rsidRPr="000E5202" w:rsidRDefault="000B539A" w:rsidP="00846B3D">
      <w:pPr>
        <w:pStyle w:val="Ttulo2"/>
        <w:rPr>
          <w:szCs w:val="24"/>
        </w:rPr>
      </w:pPr>
      <w:bookmarkStart w:id="1" w:name="_Toc232758425"/>
      <w:r w:rsidRPr="000E5202">
        <w:rPr>
          <w:szCs w:val="24"/>
        </w:rPr>
        <w:t>COMO ELABORAR UMA ESTRATÉGIA DE BUSCA</w:t>
      </w:r>
      <w:bookmarkEnd w:id="1"/>
    </w:p>
    <w:p w14:paraId="18D60CB1" w14:textId="77777777" w:rsidR="00765BCA" w:rsidRPr="000E5202" w:rsidRDefault="00765BCA" w:rsidP="00105439">
      <w:pPr>
        <w:pStyle w:val="Texto"/>
        <w:spacing w:line="240" w:lineRule="auto"/>
        <w:rPr>
          <w:szCs w:val="24"/>
        </w:rPr>
      </w:pPr>
    </w:p>
    <w:p w14:paraId="66B1B16C" w14:textId="7B57934A" w:rsidR="00892A86" w:rsidRPr="000E5202" w:rsidRDefault="004058C2" w:rsidP="00D83762">
      <w:pPr>
        <w:pStyle w:val="Texto"/>
        <w:numPr>
          <w:ilvl w:val="0"/>
          <w:numId w:val="33"/>
        </w:numPr>
        <w:tabs>
          <w:tab w:val="left" w:pos="1134"/>
        </w:tabs>
        <w:ind w:hanging="11"/>
        <w:rPr>
          <w:szCs w:val="24"/>
          <w:lang w:eastAsia="pt-BR"/>
        </w:rPr>
      </w:pPr>
      <w:r w:rsidRPr="000E5202">
        <w:rPr>
          <w:szCs w:val="24"/>
          <w:lang w:eastAsia="pt-BR"/>
        </w:rPr>
        <w:t xml:space="preserve">definir </w:t>
      </w:r>
      <w:r w:rsidR="00246EAA" w:rsidRPr="000E5202">
        <w:rPr>
          <w:szCs w:val="24"/>
          <w:lang w:eastAsia="pt-BR"/>
        </w:rPr>
        <w:t xml:space="preserve">as </w:t>
      </w:r>
      <w:r w:rsidR="003758A4">
        <w:rPr>
          <w:szCs w:val="24"/>
          <w:lang w:eastAsia="pt-BR"/>
        </w:rPr>
        <w:t>palavras-chave</w:t>
      </w:r>
      <w:r w:rsidR="00892A86" w:rsidRPr="000E5202">
        <w:rPr>
          <w:szCs w:val="24"/>
          <w:lang w:eastAsia="pt-BR"/>
        </w:rPr>
        <w:t xml:space="preserve"> no idioma desejado;</w:t>
      </w:r>
    </w:p>
    <w:p w14:paraId="28CEB2C7" w14:textId="480C6A53" w:rsidR="004058C2" w:rsidRPr="000E5202" w:rsidRDefault="00892A86" w:rsidP="00D83762">
      <w:pPr>
        <w:pStyle w:val="Texto"/>
        <w:numPr>
          <w:ilvl w:val="0"/>
          <w:numId w:val="33"/>
        </w:numPr>
        <w:tabs>
          <w:tab w:val="left" w:pos="1134"/>
        </w:tabs>
        <w:ind w:left="1134" w:hanging="425"/>
        <w:rPr>
          <w:szCs w:val="24"/>
          <w:lang w:eastAsia="pt-BR"/>
        </w:rPr>
      </w:pPr>
      <w:r w:rsidRPr="000E5202">
        <w:rPr>
          <w:szCs w:val="24"/>
          <w:lang w:eastAsia="pt-BR"/>
        </w:rPr>
        <w:t>escolher o termo exato (consultar</w:t>
      </w:r>
      <w:r w:rsidR="00F66016" w:rsidRPr="000E5202">
        <w:rPr>
          <w:szCs w:val="24"/>
          <w:lang w:eastAsia="pt-BR"/>
        </w:rPr>
        <w:t xml:space="preserve"> nos</w:t>
      </w:r>
      <w:r w:rsidRPr="000E5202">
        <w:rPr>
          <w:szCs w:val="24"/>
          <w:lang w:eastAsia="pt-BR"/>
        </w:rPr>
        <w:t xml:space="preserve"> Descritores</w:t>
      </w:r>
      <w:r w:rsidR="00BB00C7" w:rsidRPr="000E5202">
        <w:rPr>
          <w:szCs w:val="24"/>
          <w:lang w:eastAsia="pt-BR"/>
        </w:rPr>
        <w:t xml:space="preserve">, </w:t>
      </w:r>
      <w:r w:rsidRPr="000E5202">
        <w:rPr>
          <w:szCs w:val="24"/>
        </w:rPr>
        <w:t>Vocabulário</w:t>
      </w:r>
      <w:r w:rsidR="00BB00C7" w:rsidRPr="000E5202">
        <w:rPr>
          <w:szCs w:val="24"/>
        </w:rPr>
        <w:t>s</w:t>
      </w:r>
      <w:r w:rsidRPr="000E5202">
        <w:rPr>
          <w:szCs w:val="24"/>
        </w:rPr>
        <w:t xml:space="preserve"> Controlado</w:t>
      </w:r>
      <w:r w:rsidR="00BB00C7" w:rsidRPr="000E5202">
        <w:rPr>
          <w:szCs w:val="24"/>
        </w:rPr>
        <w:t xml:space="preserve">s, </w:t>
      </w:r>
      <w:r w:rsidR="00523A7A" w:rsidRPr="000E5202">
        <w:rPr>
          <w:szCs w:val="24"/>
        </w:rPr>
        <w:t xml:space="preserve">Terminologias ou </w:t>
      </w:r>
      <w:r w:rsidRPr="000E5202">
        <w:rPr>
          <w:szCs w:val="24"/>
        </w:rPr>
        <w:t>Tesauros</w:t>
      </w:r>
      <w:r w:rsidR="008E4A65">
        <w:rPr>
          <w:szCs w:val="24"/>
        </w:rPr>
        <w:t xml:space="preserve">) </w:t>
      </w:r>
      <w:r w:rsidRPr="000E5202">
        <w:rPr>
          <w:szCs w:val="24"/>
        </w:rPr>
        <w:t>da área do conhecimento;</w:t>
      </w:r>
    </w:p>
    <w:p w14:paraId="3CC91653" w14:textId="2C115E58" w:rsidR="001305EC" w:rsidRPr="000E5202" w:rsidRDefault="00DF1C5D" w:rsidP="00D83762">
      <w:pPr>
        <w:pStyle w:val="Texto"/>
        <w:numPr>
          <w:ilvl w:val="0"/>
          <w:numId w:val="33"/>
        </w:numPr>
        <w:tabs>
          <w:tab w:val="left" w:pos="1134"/>
        </w:tabs>
        <w:ind w:hanging="11"/>
        <w:rPr>
          <w:szCs w:val="24"/>
          <w:lang w:eastAsia="pt-BR"/>
        </w:rPr>
      </w:pPr>
      <w:r w:rsidRPr="000E5202">
        <w:rPr>
          <w:szCs w:val="24"/>
        </w:rPr>
        <w:t>c</w:t>
      </w:r>
      <w:r w:rsidR="000B539A" w:rsidRPr="000E5202">
        <w:rPr>
          <w:szCs w:val="24"/>
        </w:rPr>
        <w:t xml:space="preserve">onstruir a estratégia de busca </w:t>
      </w:r>
      <w:r w:rsidRPr="000E5202">
        <w:rPr>
          <w:szCs w:val="24"/>
        </w:rPr>
        <w:t xml:space="preserve">a partir dos </w:t>
      </w:r>
      <w:r w:rsidR="000B539A" w:rsidRPr="000E5202">
        <w:rPr>
          <w:szCs w:val="24"/>
          <w:lang w:eastAsia="pt-BR"/>
        </w:rPr>
        <w:t>recursos</w:t>
      </w:r>
      <w:r w:rsidR="00710F83" w:rsidRPr="000E5202">
        <w:rPr>
          <w:szCs w:val="24"/>
          <w:lang w:eastAsia="pt-BR"/>
        </w:rPr>
        <w:t xml:space="preserve"> </w:t>
      </w:r>
      <w:r w:rsidR="000B539A" w:rsidRPr="000E5202">
        <w:rPr>
          <w:szCs w:val="24"/>
          <w:lang w:eastAsia="pt-BR"/>
        </w:rPr>
        <w:t>disponíveis na</w:t>
      </w:r>
      <w:r w:rsidR="008E4A65">
        <w:rPr>
          <w:szCs w:val="24"/>
          <w:lang w:eastAsia="pt-BR"/>
        </w:rPr>
        <w:t>s</w:t>
      </w:r>
      <w:r w:rsidR="000B539A" w:rsidRPr="000E5202">
        <w:rPr>
          <w:szCs w:val="24"/>
          <w:lang w:eastAsia="pt-BR"/>
        </w:rPr>
        <w:t xml:space="preserve"> </w:t>
      </w:r>
      <w:r w:rsidR="00194BE7">
        <w:rPr>
          <w:szCs w:val="24"/>
          <w:lang w:eastAsia="pt-BR"/>
        </w:rPr>
        <w:t>bases</w:t>
      </w:r>
      <w:r w:rsidR="000B539A" w:rsidRPr="000E5202">
        <w:rPr>
          <w:szCs w:val="24"/>
          <w:lang w:eastAsia="pt-BR"/>
        </w:rPr>
        <w:t xml:space="preserve"> de </w:t>
      </w:r>
      <w:r w:rsidR="00194BE7">
        <w:rPr>
          <w:szCs w:val="24"/>
          <w:lang w:eastAsia="pt-BR"/>
        </w:rPr>
        <w:t>dados</w:t>
      </w:r>
      <w:r w:rsidR="001305EC" w:rsidRPr="000E5202">
        <w:rPr>
          <w:szCs w:val="24"/>
          <w:lang w:eastAsia="pt-BR"/>
        </w:rPr>
        <w:t xml:space="preserve">; </w:t>
      </w:r>
    </w:p>
    <w:p w14:paraId="4A2851AC" w14:textId="63AED04D" w:rsidR="001B6EFE" w:rsidRPr="000E5202" w:rsidRDefault="00DF1C5D" w:rsidP="00D83762">
      <w:pPr>
        <w:pStyle w:val="Texto"/>
        <w:numPr>
          <w:ilvl w:val="0"/>
          <w:numId w:val="33"/>
        </w:numPr>
        <w:tabs>
          <w:tab w:val="left" w:pos="1134"/>
        </w:tabs>
        <w:ind w:hanging="11"/>
        <w:rPr>
          <w:szCs w:val="24"/>
          <w:lang w:eastAsia="pt-BR"/>
        </w:rPr>
      </w:pPr>
      <w:r w:rsidRPr="000E5202">
        <w:rPr>
          <w:szCs w:val="24"/>
        </w:rPr>
        <w:t>t</w:t>
      </w:r>
      <w:r w:rsidR="000B539A" w:rsidRPr="000E5202">
        <w:rPr>
          <w:szCs w:val="24"/>
        </w:rPr>
        <w:t>estar a estratégia de busca</w:t>
      </w:r>
      <w:r w:rsidRPr="000E5202">
        <w:rPr>
          <w:szCs w:val="24"/>
        </w:rPr>
        <w:t xml:space="preserve"> na</w:t>
      </w:r>
      <w:r w:rsidR="008E4A65">
        <w:rPr>
          <w:szCs w:val="24"/>
        </w:rPr>
        <w:t>s</w:t>
      </w:r>
      <w:r w:rsidRPr="000E5202">
        <w:rPr>
          <w:szCs w:val="24"/>
        </w:rPr>
        <w:t xml:space="preserve"> </w:t>
      </w:r>
      <w:r w:rsidR="00194BE7">
        <w:rPr>
          <w:szCs w:val="24"/>
        </w:rPr>
        <w:t>bases</w:t>
      </w:r>
      <w:r w:rsidRPr="000E5202">
        <w:rPr>
          <w:szCs w:val="24"/>
        </w:rPr>
        <w:t xml:space="preserve"> de </w:t>
      </w:r>
      <w:r w:rsidR="00194BE7">
        <w:rPr>
          <w:szCs w:val="24"/>
        </w:rPr>
        <w:t>dados</w:t>
      </w:r>
      <w:r w:rsidR="004130F1" w:rsidRPr="000E5202">
        <w:rPr>
          <w:szCs w:val="24"/>
        </w:rPr>
        <w:t>;</w:t>
      </w:r>
    </w:p>
    <w:p w14:paraId="233019FA" w14:textId="77777777" w:rsidR="00BE124B" w:rsidRPr="000E5202" w:rsidRDefault="00BE124B" w:rsidP="00D83762">
      <w:pPr>
        <w:pStyle w:val="Texto"/>
        <w:numPr>
          <w:ilvl w:val="0"/>
          <w:numId w:val="33"/>
        </w:numPr>
        <w:tabs>
          <w:tab w:val="left" w:pos="1134"/>
        </w:tabs>
        <w:ind w:hanging="11"/>
        <w:rPr>
          <w:szCs w:val="24"/>
          <w:lang w:eastAsia="pt-BR"/>
        </w:rPr>
      </w:pPr>
      <w:r w:rsidRPr="000E5202">
        <w:rPr>
          <w:szCs w:val="24"/>
          <w:lang w:eastAsia="pt-BR"/>
        </w:rPr>
        <w:t>avaliar o</w:t>
      </w:r>
      <w:r w:rsidR="004130F1" w:rsidRPr="000E5202">
        <w:rPr>
          <w:szCs w:val="24"/>
          <w:lang w:eastAsia="pt-BR"/>
        </w:rPr>
        <w:t xml:space="preserve">s documentos recuperados e </w:t>
      </w:r>
      <w:r w:rsidRPr="000E5202">
        <w:rPr>
          <w:szCs w:val="24"/>
          <w:lang w:eastAsia="pt-BR"/>
        </w:rPr>
        <w:t>ajustar</w:t>
      </w:r>
      <w:r w:rsidR="004130F1" w:rsidRPr="000E5202">
        <w:rPr>
          <w:szCs w:val="24"/>
          <w:lang w:eastAsia="pt-BR"/>
        </w:rPr>
        <w:t xml:space="preserve"> a estratégia de busca</w:t>
      </w:r>
      <w:r w:rsidRPr="000E5202">
        <w:rPr>
          <w:szCs w:val="24"/>
          <w:lang w:eastAsia="pt-BR"/>
        </w:rPr>
        <w:t>, caso necessário</w:t>
      </w:r>
      <w:r w:rsidR="00470FBC" w:rsidRPr="000E5202">
        <w:rPr>
          <w:szCs w:val="24"/>
          <w:lang w:eastAsia="pt-BR"/>
        </w:rPr>
        <w:t>.</w:t>
      </w:r>
    </w:p>
    <w:p w14:paraId="07615A46" w14:textId="77777777" w:rsidR="00955B08" w:rsidRPr="000E5202" w:rsidRDefault="00955B08" w:rsidP="00444CE2">
      <w:pPr>
        <w:pStyle w:val="Texto"/>
        <w:rPr>
          <w:szCs w:val="24"/>
        </w:rPr>
      </w:pPr>
    </w:p>
    <w:p w14:paraId="3CD0E9B9" w14:textId="77777777" w:rsidR="00955B08" w:rsidRPr="000E5202" w:rsidRDefault="00622661" w:rsidP="00846B3D">
      <w:pPr>
        <w:pStyle w:val="Ttulo2"/>
        <w:rPr>
          <w:szCs w:val="24"/>
          <w:lang w:eastAsia="pt-BR"/>
        </w:rPr>
      </w:pPr>
      <w:bookmarkStart w:id="2" w:name="_Toc232758426"/>
      <w:r w:rsidRPr="000E5202">
        <w:rPr>
          <w:szCs w:val="24"/>
        </w:rPr>
        <w:t>RECOMENDAÇÕES</w:t>
      </w:r>
      <w:bookmarkEnd w:id="2"/>
    </w:p>
    <w:p w14:paraId="35A3442F" w14:textId="77777777" w:rsidR="001B6EFE" w:rsidRPr="000E5202" w:rsidRDefault="001B6EFE" w:rsidP="001B6EFE">
      <w:pPr>
        <w:pStyle w:val="Texto"/>
        <w:spacing w:line="240" w:lineRule="auto"/>
        <w:ind w:left="720" w:firstLine="0"/>
        <w:rPr>
          <w:szCs w:val="24"/>
          <w:lang w:eastAsia="pt-BR"/>
        </w:rPr>
      </w:pPr>
    </w:p>
    <w:p w14:paraId="537BA114" w14:textId="014BC703" w:rsidR="00D576DA" w:rsidRPr="000E5202" w:rsidRDefault="00194BE7" w:rsidP="00D83762">
      <w:pPr>
        <w:pStyle w:val="Texto"/>
        <w:numPr>
          <w:ilvl w:val="0"/>
          <w:numId w:val="27"/>
        </w:numPr>
        <w:tabs>
          <w:tab w:val="left" w:pos="1134"/>
        </w:tabs>
        <w:ind w:hanging="11"/>
        <w:rPr>
          <w:szCs w:val="24"/>
        </w:rPr>
      </w:pPr>
      <w:r>
        <w:rPr>
          <w:szCs w:val="24"/>
        </w:rPr>
        <w:t>palavras-chave</w:t>
      </w:r>
      <w:r w:rsidR="00D576DA" w:rsidRPr="000E5202">
        <w:rPr>
          <w:szCs w:val="24"/>
        </w:rPr>
        <w:t>, preferencialmente em inglês;</w:t>
      </w:r>
    </w:p>
    <w:p w14:paraId="3E5574AF" w14:textId="77777777" w:rsidR="00246EAA" w:rsidRPr="000E5202" w:rsidRDefault="00622661" w:rsidP="00D83762">
      <w:pPr>
        <w:pStyle w:val="Texto"/>
        <w:numPr>
          <w:ilvl w:val="0"/>
          <w:numId w:val="27"/>
        </w:numPr>
        <w:tabs>
          <w:tab w:val="left" w:pos="1134"/>
        </w:tabs>
        <w:ind w:hanging="11"/>
        <w:rPr>
          <w:szCs w:val="24"/>
        </w:rPr>
      </w:pPr>
      <w:r w:rsidRPr="000E5202">
        <w:rPr>
          <w:szCs w:val="24"/>
          <w:lang w:eastAsia="pt-BR"/>
        </w:rPr>
        <w:t xml:space="preserve">use </w:t>
      </w:r>
      <w:r w:rsidR="00246EAA" w:rsidRPr="000E5202">
        <w:rPr>
          <w:szCs w:val="24"/>
        </w:rPr>
        <w:t>o Bloco de Notas</w:t>
      </w:r>
      <w:r w:rsidRPr="000E5202">
        <w:rPr>
          <w:szCs w:val="24"/>
        </w:rPr>
        <w:t xml:space="preserve"> ou a Planilha do </w:t>
      </w:r>
      <w:r w:rsidR="00246EAA" w:rsidRPr="000E5202">
        <w:rPr>
          <w:szCs w:val="24"/>
        </w:rPr>
        <w:t>Excel</w:t>
      </w:r>
      <w:r w:rsidRPr="000E5202">
        <w:rPr>
          <w:szCs w:val="24"/>
        </w:rPr>
        <w:t xml:space="preserve">; </w:t>
      </w:r>
      <w:r w:rsidR="00246EAA" w:rsidRPr="000E5202">
        <w:rPr>
          <w:szCs w:val="24"/>
        </w:rPr>
        <w:t xml:space="preserve"> </w:t>
      </w:r>
    </w:p>
    <w:p w14:paraId="577DFEF5" w14:textId="77777777" w:rsidR="00E04224" w:rsidRPr="000E5202" w:rsidRDefault="00E04224" w:rsidP="00D83762">
      <w:pPr>
        <w:pStyle w:val="Texto"/>
        <w:numPr>
          <w:ilvl w:val="0"/>
          <w:numId w:val="27"/>
        </w:numPr>
        <w:tabs>
          <w:tab w:val="left" w:pos="1134"/>
        </w:tabs>
        <w:ind w:hanging="11"/>
        <w:rPr>
          <w:szCs w:val="24"/>
          <w:lang w:eastAsia="pt-BR"/>
        </w:rPr>
      </w:pPr>
      <w:r w:rsidRPr="000E5202">
        <w:rPr>
          <w:szCs w:val="24"/>
          <w:lang w:eastAsia="pt-BR"/>
        </w:rPr>
        <w:t>evite usar o Word</w:t>
      </w:r>
      <w:r w:rsidR="00643F9F" w:rsidRPr="000E5202">
        <w:rPr>
          <w:szCs w:val="24"/>
          <w:lang w:eastAsia="pt-BR"/>
        </w:rPr>
        <w:t xml:space="preserve">; </w:t>
      </w:r>
    </w:p>
    <w:p w14:paraId="108AE7F0" w14:textId="77777777" w:rsidR="00246EAA" w:rsidRPr="000E5202" w:rsidRDefault="0053649F" w:rsidP="00D83762">
      <w:pPr>
        <w:pStyle w:val="Texto"/>
        <w:numPr>
          <w:ilvl w:val="0"/>
          <w:numId w:val="27"/>
        </w:numPr>
        <w:tabs>
          <w:tab w:val="left" w:pos="1134"/>
        </w:tabs>
        <w:ind w:hanging="11"/>
        <w:rPr>
          <w:szCs w:val="24"/>
          <w:lang w:eastAsia="pt-BR"/>
        </w:rPr>
      </w:pPr>
      <w:r w:rsidRPr="000E5202">
        <w:rPr>
          <w:szCs w:val="24"/>
          <w:lang w:eastAsia="pt-BR"/>
        </w:rPr>
        <w:t>o</w:t>
      </w:r>
      <w:r w:rsidR="00246EAA" w:rsidRPr="000E5202">
        <w:rPr>
          <w:szCs w:val="24"/>
          <w:lang w:eastAsia="pt-BR"/>
        </w:rPr>
        <w:t xml:space="preserve"> uso de letras maiúsculas ou minúsculas não altera o resultado</w:t>
      </w:r>
      <w:r w:rsidR="002749F7">
        <w:rPr>
          <w:szCs w:val="24"/>
          <w:lang w:eastAsia="pt-BR"/>
        </w:rPr>
        <w:t>;</w:t>
      </w:r>
    </w:p>
    <w:p w14:paraId="16B3378E" w14:textId="77777777" w:rsidR="00246EAA" w:rsidRPr="000E5202" w:rsidRDefault="0053649F" w:rsidP="00D83762">
      <w:pPr>
        <w:pStyle w:val="Texto"/>
        <w:numPr>
          <w:ilvl w:val="0"/>
          <w:numId w:val="27"/>
        </w:numPr>
        <w:tabs>
          <w:tab w:val="left" w:pos="1134"/>
        </w:tabs>
        <w:ind w:hanging="11"/>
        <w:rPr>
          <w:szCs w:val="24"/>
          <w:lang w:eastAsia="pt-BR"/>
        </w:rPr>
      </w:pPr>
      <w:r w:rsidRPr="000E5202">
        <w:rPr>
          <w:szCs w:val="24"/>
          <w:lang w:eastAsia="pt-BR"/>
        </w:rPr>
        <w:t>n</w:t>
      </w:r>
      <w:r w:rsidR="00246EAA" w:rsidRPr="000E5202">
        <w:rPr>
          <w:szCs w:val="24"/>
          <w:lang w:eastAsia="pt-BR"/>
        </w:rPr>
        <w:t>ão é necessário acentuar os termos</w:t>
      </w:r>
      <w:r w:rsidR="002749F7">
        <w:rPr>
          <w:szCs w:val="24"/>
          <w:lang w:eastAsia="pt-BR"/>
        </w:rPr>
        <w:t>;</w:t>
      </w:r>
    </w:p>
    <w:p w14:paraId="2E48067C" w14:textId="77777777" w:rsidR="007C0F48" w:rsidRDefault="0053649F" w:rsidP="00D83762">
      <w:pPr>
        <w:pStyle w:val="Texto"/>
        <w:numPr>
          <w:ilvl w:val="0"/>
          <w:numId w:val="27"/>
        </w:numPr>
        <w:tabs>
          <w:tab w:val="left" w:pos="1134"/>
        </w:tabs>
        <w:ind w:left="1134" w:hanging="425"/>
        <w:rPr>
          <w:szCs w:val="24"/>
          <w:lang w:eastAsia="pt-BR"/>
        </w:rPr>
      </w:pPr>
      <w:r w:rsidRPr="000E5202">
        <w:rPr>
          <w:szCs w:val="24"/>
          <w:lang w:eastAsia="pt-BR"/>
        </w:rPr>
        <w:t>r</w:t>
      </w:r>
      <w:r w:rsidR="00246EAA" w:rsidRPr="000E5202">
        <w:rPr>
          <w:szCs w:val="24"/>
          <w:lang w:eastAsia="pt-BR"/>
        </w:rPr>
        <w:t>egistr</w:t>
      </w:r>
      <w:r w:rsidR="00643F9F" w:rsidRPr="000E5202">
        <w:rPr>
          <w:szCs w:val="24"/>
          <w:lang w:eastAsia="pt-BR"/>
        </w:rPr>
        <w:t>e</w:t>
      </w:r>
      <w:r w:rsidR="00246EAA" w:rsidRPr="000E5202">
        <w:rPr>
          <w:szCs w:val="24"/>
          <w:lang w:eastAsia="pt-BR"/>
        </w:rPr>
        <w:t xml:space="preserve"> cada etapa do processo, salv</w:t>
      </w:r>
      <w:r w:rsidR="00643F9F" w:rsidRPr="000E5202">
        <w:rPr>
          <w:szCs w:val="24"/>
          <w:lang w:eastAsia="pt-BR"/>
        </w:rPr>
        <w:t>e</w:t>
      </w:r>
      <w:r w:rsidR="00246EAA" w:rsidRPr="000E5202">
        <w:rPr>
          <w:szCs w:val="24"/>
          <w:lang w:eastAsia="pt-BR"/>
        </w:rPr>
        <w:t xml:space="preserve"> a estratégia de busca, o link do resultado e anot</w:t>
      </w:r>
      <w:r w:rsidR="00DD1103" w:rsidRPr="000E5202">
        <w:rPr>
          <w:szCs w:val="24"/>
          <w:lang w:eastAsia="pt-BR"/>
        </w:rPr>
        <w:t>e</w:t>
      </w:r>
      <w:r w:rsidR="00246EAA" w:rsidRPr="000E5202">
        <w:rPr>
          <w:szCs w:val="24"/>
          <w:lang w:eastAsia="pt-BR"/>
        </w:rPr>
        <w:t xml:space="preserve"> a data da pesquisa.</w:t>
      </w:r>
    </w:p>
    <w:p w14:paraId="1C2D8AE8" w14:textId="77777777" w:rsidR="002749F7" w:rsidRDefault="002749F7" w:rsidP="002749F7">
      <w:pPr>
        <w:pStyle w:val="PargrafodaLista"/>
        <w:rPr>
          <w:szCs w:val="24"/>
          <w:lang w:eastAsia="pt-BR"/>
        </w:rPr>
      </w:pPr>
    </w:p>
    <w:p w14:paraId="1A36A12D" w14:textId="77777777" w:rsidR="00090E85" w:rsidRPr="000E5202" w:rsidRDefault="00090E85" w:rsidP="007C0F48">
      <w:pPr>
        <w:pStyle w:val="Ttulo1"/>
        <w:rPr>
          <w:szCs w:val="24"/>
        </w:rPr>
      </w:pPr>
      <w:bookmarkStart w:id="3" w:name="_Toc232758427"/>
      <w:bookmarkStart w:id="4" w:name="_Toc79520638"/>
      <w:r w:rsidRPr="000E5202">
        <w:rPr>
          <w:szCs w:val="24"/>
        </w:rPr>
        <w:t>RECURSOS U</w:t>
      </w:r>
      <w:r w:rsidR="00534531" w:rsidRPr="000E5202">
        <w:rPr>
          <w:szCs w:val="24"/>
        </w:rPr>
        <w:t>SADOS</w:t>
      </w:r>
      <w:r w:rsidRPr="000E5202">
        <w:rPr>
          <w:szCs w:val="24"/>
        </w:rPr>
        <w:t> NA ESTRATÉGIA DE BUSCA</w:t>
      </w:r>
      <w:bookmarkEnd w:id="3"/>
      <w:r w:rsidRPr="000E5202">
        <w:rPr>
          <w:szCs w:val="24"/>
        </w:rPr>
        <w:t> </w:t>
      </w:r>
      <w:bookmarkEnd w:id="4"/>
    </w:p>
    <w:p w14:paraId="3CD20C58" w14:textId="77777777" w:rsidR="0097587C" w:rsidRPr="000E5202" w:rsidRDefault="0097587C" w:rsidP="00470FBC">
      <w:pPr>
        <w:pStyle w:val="Texto"/>
        <w:rPr>
          <w:szCs w:val="24"/>
        </w:rPr>
      </w:pPr>
    </w:p>
    <w:p w14:paraId="6130735E" w14:textId="7E3A6036" w:rsidR="00534531" w:rsidRPr="000E5202" w:rsidRDefault="0097587C" w:rsidP="007C0F48">
      <w:pPr>
        <w:pStyle w:val="Texto"/>
        <w:rPr>
          <w:szCs w:val="24"/>
        </w:rPr>
      </w:pPr>
      <w:r w:rsidRPr="000E5202">
        <w:rPr>
          <w:szCs w:val="24"/>
        </w:rPr>
        <w:t>Os recursos u</w:t>
      </w:r>
      <w:r w:rsidR="00534531" w:rsidRPr="000E5202">
        <w:rPr>
          <w:szCs w:val="24"/>
        </w:rPr>
        <w:t>sados</w:t>
      </w:r>
      <w:r w:rsidRPr="000E5202">
        <w:rPr>
          <w:szCs w:val="24"/>
        </w:rPr>
        <w:t xml:space="preserve"> na estratégia de busca </w:t>
      </w:r>
      <w:r w:rsidR="00A012B2" w:rsidRPr="000E5202">
        <w:rPr>
          <w:szCs w:val="24"/>
        </w:rPr>
        <w:t>são</w:t>
      </w:r>
      <w:r w:rsidR="00534531" w:rsidRPr="000E5202">
        <w:rPr>
          <w:szCs w:val="24"/>
        </w:rPr>
        <w:t xml:space="preserve">: </w:t>
      </w:r>
      <w:r w:rsidR="00DA131B">
        <w:rPr>
          <w:szCs w:val="24"/>
        </w:rPr>
        <w:t>operadores booleanos, caracteres especiais, truncagem de termos e operadores de proximidade</w:t>
      </w:r>
      <w:r w:rsidR="00A012B2" w:rsidRPr="000E5202">
        <w:rPr>
          <w:szCs w:val="24"/>
        </w:rPr>
        <w:t xml:space="preserve">. </w:t>
      </w:r>
    </w:p>
    <w:p w14:paraId="1AC6D077" w14:textId="57BBA063" w:rsidR="0097587C" w:rsidRDefault="00310F6C" w:rsidP="0097587C">
      <w:pPr>
        <w:pStyle w:val="Texto"/>
        <w:rPr>
          <w:szCs w:val="24"/>
        </w:rPr>
      </w:pPr>
      <w:r w:rsidRPr="000E5202">
        <w:rPr>
          <w:szCs w:val="24"/>
        </w:rPr>
        <w:t xml:space="preserve">Os recursos </w:t>
      </w:r>
      <w:r w:rsidR="0097587C" w:rsidRPr="000E5202">
        <w:rPr>
          <w:szCs w:val="24"/>
        </w:rPr>
        <w:t>pode</w:t>
      </w:r>
      <w:r w:rsidRPr="000E5202">
        <w:rPr>
          <w:szCs w:val="24"/>
        </w:rPr>
        <w:t>m</w:t>
      </w:r>
      <w:r w:rsidR="0097587C" w:rsidRPr="000E5202">
        <w:rPr>
          <w:szCs w:val="24"/>
        </w:rPr>
        <w:t xml:space="preserve"> variar de acordo com cada </w:t>
      </w:r>
      <w:r w:rsidR="00DA131B">
        <w:rPr>
          <w:szCs w:val="24"/>
        </w:rPr>
        <w:t>base</w:t>
      </w:r>
      <w:r w:rsidR="0097587C" w:rsidRPr="000E5202">
        <w:rPr>
          <w:szCs w:val="24"/>
        </w:rPr>
        <w:t xml:space="preserve"> de </w:t>
      </w:r>
      <w:r w:rsidR="00DA131B">
        <w:rPr>
          <w:szCs w:val="24"/>
        </w:rPr>
        <w:t>dados</w:t>
      </w:r>
      <w:r w:rsidR="00C61580" w:rsidRPr="000E5202">
        <w:rPr>
          <w:szCs w:val="24"/>
        </w:rPr>
        <w:t xml:space="preserve"> (verificar </w:t>
      </w:r>
      <w:r w:rsidR="00DA131B">
        <w:rPr>
          <w:szCs w:val="24"/>
        </w:rPr>
        <w:t>na</w:t>
      </w:r>
      <w:r w:rsidR="00C61580" w:rsidRPr="000E5202">
        <w:rPr>
          <w:szCs w:val="24"/>
        </w:rPr>
        <w:t xml:space="preserve"> </w:t>
      </w:r>
      <w:r w:rsidR="00633C77" w:rsidRPr="000E5202">
        <w:rPr>
          <w:szCs w:val="24"/>
        </w:rPr>
        <w:t>A</w:t>
      </w:r>
      <w:r w:rsidR="00C61580" w:rsidRPr="000E5202">
        <w:rPr>
          <w:szCs w:val="24"/>
        </w:rPr>
        <w:t>juda</w:t>
      </w:r>
      <w:r w:rsidR="00BB00C7" w:rsidRPr="000E5202">
        <w:rPr>
          <w:szCs w:val="24"/>
        </w:rPr>
        <w:t xml:space="preserve">, </w:t>
      </w:r>
      <w:r w:rsidR="00633C77" w:rsidRPr="0094186D">
        <w:rPr>
          <w:i/>
          <w:iCs/>
          <w:szCs w:val="24"/>
        </w:rPr>
        <w:t>A</w:t>
      </w:r>
      <w:r w:rsidR="00C61580" w:rsidRPr="0094186D">
        <w:rPr>
          <w:i/>
          <w:iCs/>
          <w:szCs w:val="24"/>
        </w:rPr>
        <w:t>bout</w:t>
      </w:r>
      <w:r w:rsidR="00BB00C7" w:rsidRPr="0094186D">
        <w:rPr>
          <w:i/>
          <w:iCs/>
          <w:szCs w:val="24"/>
        </w:rPr>
        <w:t xml:space="preserve">, </w:t>
      </w:r>
      <w:r w:rsidR="00633C77" w:rsidRPr="0094186D">
        <w:rPr>
          <w:i/>
          <w:iCs/>
          <w:szCs w:val="24"/>
        </w:rPr>
        <w:t>Help</w:t>
      </w:r>
      <w:r w:rsidR="00633C77" w:rsidRPr="000E5202">
        <w:rPr>
          <w:szCs w:val="24"/>
        </w:rPr>
        <w:t xml:space="preserve"> ou</w:t>
      </w:r>
      <w:r w:rsidR="00F66016" w:rsidRPr="000E5202">
        <w:rPr>
          <w:szCs w:val="24"/>
        </w:rPr>
        <w:t xml:space="preserve"> no </w:t>
      </w:r>
      <w:r w:rsidR="00633C77" w:rsidRPr="000E5202">
        <w:rPr>
          <w:szCs w:val="24"/>
        </w:rPr>
        <w:t>Sobre</w:t>
      </w:r>
      <w:r w:rsidR="00C61580" w:rsidRPr="000E5202">
        <w:rPr>
          <w:szCs w:val="24"/>
        </w:rPr>
        <w:t>).</w:t>
      </w:r>
    </w:p>
    <w:p w14:paraId="6382B9AB" w14:textId="77777777" w:rsidR="00DA131B" w:rsidRDefault="00DA131B" w:rsidP="0097587C">
      <w:pPr>
        <w:pStyle w:val="Texto"/>
        <w:rPr>
          <w:szCs w:val="24"/>
        </w:rPr>
      </w:pPr>
    </w:p>
    <w:p w14:paraId="190B74D9" w14:textId="77777777" w:rsidR="00D83762" w:rsidRPr="000E5202" w:rsidRDefault="00D83762" w:rsidP="0097587C">
      <w:pPr>
        <w:pStyle w:val="Texto"/>
        <w:rPr>
          <w:szCs w:val="24"/>
        </w:rPr>
      </w:pPr>
    </w:p>
    <w:p w14:paraId="58382D9C" w14:textId="77777777" w:rsidR="00090E85" w:rsidRPr="000E5202" w:rsidRDefault="00090E85" w:rsidP="00470FBC">
      <w:pPr>
        <w:pStyle w:val="Ttulo2"/>
        <w:rPr>
          <w:szCs w:val="24"/>
        </w:rPr>
      </w:pPr>
      <w:bookmarkStart w:id="5" w:name="_Toc79520639"/>
      <w:bookmarkStart w:id="6" w:name="_Toc232758428"/>
      <w:r w:rsidRPr="000E5202">
        <w:rPr>
          <w:szCs w:val="24"/>
        </w:rPr>
        <w:lastRenderedPageBreak/>
        <w:t>OPERADORES BOOLEANOS</w:t>
      </w:r>
      <w:bookmarkEnd w:id="5"/>
      <w:bookmarkEnd w:id="6"/>
      <w:r w:rsidRPr="000E5202">
        <w:rPr>
          <w:szCs w:val="24"/>
        </w:rPr>
        <w:t> </w:t>
      </w:r>
    </w:p>
    <w:p w14:paraId="7E3AA557" w14:textId="77777777" w:rsidR="009C6EAB" w:rsidRPr="000E5202" w:rsidRDefault="009C6EAB" w:rsidP="00894237">
      <w:pPr>
        <w:pStyle w:val="Texto"/>
        <w:rPr>
          <w:szCs w:val="24"/>
        </w:rPr>
      </w:pPr>
    </w:p>
    <w:p w14:paraId="53ED87B5" w14:textId="023795BD" w:rsidR="008B4BEA" w:rsidRDefault="00F31FA6" w:rsidP="00E8211A">
      <w:pPr>
        <w:pStyle w:val="Texto"/>
        <w:rPr>
          <w:szCs w:val="24"/>
        </w:rPr>
      </w:pPr>
      <w:r w:rsidRPr="000E5202">
        <w:rPr>
          <w:szCs w:val="24"/>
        </w:rPr>
        <w:t xml:space="preserve">Os </w:t>
      </w:r>
      <w:r w:rsidR="00DA131B">
        <w:rPr>
          <w:szCs w:val="24"/>
        </w:rPr>
        <w:t>operadores</w:t>
      </w:r>
      <w:r w:rsidR="00310F6C" w:rsidRPr="000E5202">
        <w:rPr>
          <w:szCs w:val="24"/>
        </w:rPr>
        <w:t xml:space="preserve"> </w:t>
      </w:r>
      <w:r w:rsidR="00DA131B">
        <w:rPr>
          <w:szCs w:val="24"/>
        </w:rPr>
        <w:t>booleanos</w:t>
      </w:r>
      <w:r w:rsidR="009C6EAB" w:rsidRPr="000E5202">
        <w:rPr>
          <w:szCs w:val="24"/>
        </w:rPr>
        <w:t xml:space="preserve"> ou expressões lógicas (</w:t>
      </w:r>
      <w:r w:rsidR="009C6EAB" w:rsidRPr="000E5202">
        <w:rPr>
          <w:b/>
          <w:bCs/>
          <w:color w:val="0070C0"/>
          <w:szCs w:val="24"/>
        </w:rPr>
        <w:t>AND, OR, NOT</w:t>
      </w:r>
      <w:r w:rsidR="009C6EAB" w:rsidRPr="000E5202">
        <w:rPr>
          <w:szCs w:val="24"/>
        </w:rPr>
        <w:t xml:space="preserve">) </w:t>
      </w:r>
      <w:r w:rsidRPr="000E5202">
        <w:rPr>
          <w:szCs w:val="24"/>
        </w:rPr>
        <w:t>são u</w:t>
      </w:r>
      <w:r w:rsidR="00090E85" w:rsidRPr="000E5202">
        <w:rPr>
          <w:szCs w:val="24"/>
        </w:rPr>
        <w:t xml:space="preserve">sados para combinar os termos </w:t>
      </w:r>
      <w:r w:rsidR="00DA131B">
        <w:rPr>
          <w:szCs w:val="24"/>
        </w:rPr>
        <w:t>da</w:t>
      </w:r>
      <w:r w:rsidR="00090E85" w:rsidRPr="000E5202">
        <w:rPr>
          <w:szCs w:val="24"/>
        </w:rPr>
        <w:t xml:space="preserve"> expressão de busca</w:t>
      </w:r>
      <w:r w:rsidR="00872CAF" w:rsidRPr="000E5202">
        <w:rPr>
          <w:szCs w:val="24"/>
        </w:rPr>
        <w:t xml:space="preserve">. </w:t>
      </w:r>
      <w:r w:rsidR="00C52BBE" w:rsidRPr="000E5202">
        <w:rPr>
          <w:szCs w:val="24"/>
        </w:rPr>
        <w:t>Devem ser digitados em letra maiúscula</w:t>
      </w:r>
      <w:r w:rsidR="009C6EAB" w:rsidRPr="000E5202">
        <w:rPr>
          <w:szCs w:val="24"/>
        </w:rPr>
        <w:t xml:space="preserve"> e pode</w:t>
      </w:r>
      <w:r w:rsidR="00310F6C" w:rsidRPr="000E5202">
        <w:rPr>
          <w:szCs w:val="24"/>
        </w:rPr>
        <w:t xml:space="preserve">m ser </w:t>
      </w:r>
      <w:r w:rsidR="009C6EAB" w:rsidRPr="000E5202">
        <w:rPr>
          <w:szCs w:val="24"/>
        </w:rPr>
        <w:t>utiliza</w:t>
      </w:r>
      <w:r w:rsidR="00310F6C" w:rsidRPr="000E5202">
        <w:rPr>
          <w:szCs w:val="24"/>
        </w:rPr>
        <w:t>dos</w:t>
      </w:r>
      <w:r w:rsidR="009C6EAB" w:rsidRPr="000E5202">
        <w:rPr>
          <w:szCs w:val="24"/>
        </w:rPr>
        <w:t xml:space="preserve"> </w:t>
      </w:r>
      <w:r w:rsidR="00B1220D" w:rsidRPr="000E5202">
        <w:rPr>
          <w:szCs w:val="24"/>
        </w:rPr>
        <w:t xml:space="preserve">em </w:t>
      </w:r>
      <w:r w:rsidR="009C6EAB" w:rsidRPr="000E5202">
        <w:rPr>
          <w:szCs w:val="24"/>
        </w:rPr>
        <w:t>quantas palavras desejar.</w:t>
      </w:r>
      <w:r w:rsidR="00B1220D" w:rsidRPr="000E5202">
        <w:rPr>
          <w:szCs w:val="24"/>
        </w:rPr>
        <w:t xml:space="preserve"> </w:t>
      </w:r>
      <w:r w:rsidR="00E8211A" w:rsidRPr="000E5202">
        <w:rPr>
          <w:szCs w:val="24"/>
        </w:rPr>
        <w:t xml:space="preserve">O uso de mais de um operador na mesma estratégia de busca requer o </w:t>
      </w:r>
      <w:r w:rsidR="00EF188E" w:rsidRPr="000E5202">
        <w:rPr>
          <w:szCs w:val="24"/>
        </w:rPr>
        <w:t xml:space="preserve">emprego </w:t>
      </w:r>
      <w:r w:rsidR="00E8211A" w:rsidRPr="000E5202">
        <w:rPr>
          <w:szCs w:val="24"/>
        </w:rPr>
        <w:t>de parênteses.</w:t>
      </w:r>
    </w:p>
    <w:p w14:paraId="1A933BDA" w14:textId="77777777" w:rsidR="00105439" w:rsidRPr="000E5202" w:rsidRDefault="00105439" w:rsidP="00E8211A">
      <w:pPr>
        <w:pStyle w:val="Texto"/>
        <w:rPr>
          <w:szCs w:val="24"/>
        </w:rPr>
      </w:pPr>
    </w:p>
    <w:p w14:paraId="5A7C056A" w14:textId="77777777" w:rsidR="00090E85" w:rsidRPr="00105439" w:rsidRDefault="00B60F0B" w:rsidP="00B60F0B">
      <w:pPr>
        <w:pStyle w:val="Texto"/>
        <w:jc w:val="center"/>
        <w:rPr>
          <w:szCs w:val="24"/>
        </w:rPr>
      </w:pPr>
      <w:r w:rsidRPr="00105439">
        <w:rPr>
          <w:szCs w:val="24"/>
        </w:rPr>
        <w:t>Quadro 1 – Operadores Booleanos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489"/>
        <w:gridCol w:w="3017"/>
      </w:tblGrid>
      <w:tr w:rsidR="00AC604C" w:rsidRPr="0046798D" w14:paraId="4D5677DA" w14:textId="77777777" w:rsidTr="009E59CD">
        <w:tc>
          <w:tcPr>
            <w:tcW w:w="1555" w:type="dxa"/>
            <w:vAlign w:val="center"/>
          </w:tcPr>
          <w:p w14:paraId="62E8AB77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46798D">
              <w:rPr>
                <w:b/>
                <w:bCs/>
                <w:sz w:val="22"/>
              </w:rPr>
              <w:t>RECURSO</w:t>
            </w:r>
          </w:p>
        </w:tc>
        <w:tc>
          <w:tcPr>
            <w:tcW w:w="4489" w:type="dxa"/>
            <w:vAlign w:val="center"/>
          </w:tcPr>
          <w:p w14:paraId="1306ED05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46798D">
              <w:rPr>
                <w:b/>
                <w:bCs/>
                <w:sz w:val="22"/>
              </w:rPr>
              <w:t>DESCRIÇÃO</w:t>
            </w:r>
          </w:p>
        </w:tc>
        <w:tc>
          <w:tcPr>
            <w:tcW w:w="3017" w:type="dxa"/>
            <w:vAlign w:val="center"/>
          </w:tcPr>
          <w:p w14:paraId="0BBF84CE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46798D">
              <w:rPr>
                <w:b/>
                <w:bCs/>
                <w:sz w:val="22"/>
              </w:rPr>
              <w:t>EXEMPLO</w:t>
            </w:r>
          </w:p>
        </w:tc>
      </w:tr>
      <w:tr w:rsidR="00AC604C" w14:paraId="3D4F91C2" w14:textId="77777777" w:rsidTr="009E59CD">
        <w:tc>
          <w:tcPr>
            <w:tcW w:w="1555" w:type="dxa"/>
            <w:vAlign w:val="center"/>
          </w:tcPr>
          <w:p w14:paraId="06609C21" w14:textId="028A82A5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AND</w:t>
            </w:r>
          </w:p>
        </w:tc>
        <w:tc>
          <w:tcPr>
            <w:tcW w:w="4489" w:type="dxa"/>
            <w:vAlign w:val="center"/>
          </w:tcPr>
          <w:p w14:paraId="46AA83CF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pt-BR"/>
              </w:rPr>
            </w:pPr>
            <w:r w:rsidRPr="0046798D">
              <w:rPr>
                <w:rFonts w:eastAsia="Times New Roman"/>
                <w:sz w:val="22"/>
                <w:lang w:eastAsia="pt-BR"/>
              </w:rPr>
              <w:t>É um operador de inclusão</w:t>
            </w:r>
          </w:p>
          <w:p w14:paraId="168F7DC2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pt-BR"/>
              </w:rPr>
            </w:pPr>
          </w:p>
          <w:p w14:paraId="19D841FD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pt-BR"/>
              </w:rPr>
            </w:pPr>
            <w:r w:rsidRPr="0046798D">
              <w:rPr>
                <w:rFonts w:eastAsia="Times New Roman"/>
                <w:sz w:val="22"/>
                <w:lang w:eastAsia="pt-BR"/>
              </w:rPr>
              <w:t>Restringe a amplitude da pesquisa</w:t>
            </w:r>
          </w:p>
          <w:p w14:paraId="18683777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pt-BR"/>
              </w:rPr>
            </w:pPr>
          </w:p>
          <w:p w14:paraId="71249EAD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pt-BR"/>
              </w:rPr>
            </w:pPr>
            <w:r w:rsidRPr="0046798D">
              <w:rPr>
                <w:rFonts w:eastAsia="Times New Roman"/>
                <w:sz w:val="22"/>
                <w:lang w:eastAsia="pt-BR"/>
              </w:rPr>
              <w:t>É considerado automaticamente na busca, opcional digitá-lo</w:t>
            </w:r>
          </w:p>
          <w:p w14:paraId="24E859DF" w14:textId="77777777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rFonts w:eastAsia="Times New Roman"/>
                <w:sz w:val="22"/>
                <w:lang w:eastAsia="pt-BR"/>
              </w:rPr>
            </w:pPr>
          </w:p>
          <w:p w14:paraId="404EBEDF" w14:textId="79E53C13" w:rsidR="00AC604C" w:rsidRPr="0046798D" w:rsidRDefault="00AC604C" w:rsidP="009E59CD">
            <w:pPr>
              <w:pStyle w:val="Texto"/>
              <w:spacing w:line="240" w:lineRule="auto"/>
              <w:ind w:firstLine="0"/>
              <w:jc w:val="center"/>
              <w:rPr>
                <w:rFonts w:eastAsia="Times New Roman"/>
                <w:color w:val="FF0000"/>
                <w:sz w:val="22"/>
                <w:lang w:eastAsia="pt-BR"/>
              </w:rPr>
            </w:pPr>
            <w:r w:rsidRPr="0046798D">
              <w:rPr>
                <w:rFonts w:eastAsia="Times New Roman"/>
                <w:sz w:val="22"/>
                <w:lang w:eastAsia="pt-BR"/>
              </w:rPr>
              <w:t xml:space="preserve">A ordem dos termos </w:t>
            </w:r>
            <w:r w:rsidRPr="0046798D">
              <w:rPr>
                <w:rFonts w:eastAsia="Times New Roman"/>
                <w:b/>
                <w:bCs/>
                <w:color w:val="C00000"/>
                <w:sz w:val="22"/>
                <w:lang w:eastAsia="pt-BR"/>
              </w:rPr>
              <w:t>não muda o resultado</w:t>
            </w:r>
          </w:p>
        </w:tc>
        <w:tc>
          <w:tcPr>
            <w:tcW w:w="3017" w:type="dxa"/>
            <w:vAlign w:val="center"/>
          </w:tcPr>
          <w:p w14:paraId="27FD5917" w14:textId="77777777" w:rsidR="00AC604C" w:rsidRPr="0046798D" w:rsidRDefault="00AC604C" w:rsidP="009E59CD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46798D">
              <w:rPr>
                <w:color w:val="000000"/>
                <w:kern w:val="24"/>
                <w:sz w:val="22"/>
                <w:szCs w:val="22"/>
              </w:rPr>
              <w:t xml:space="preserve">sars-cov-2 </w:t>
            </w:r>
            <w:r w:rsidRPr="0046798D">
              <w:rPr>
                <w:color w:val="0070C0"/>
                <w:kern w:val="24"/>
                <w:sz w:val="22"/>
                <w:szCs w:val="22"/>
              </w:rPr>
              <w:t>AND</w:t>
            </w:r>
            <w:r w:rsidRPr="0046798D">
              <w:rPr>
                <w:color w:val="000000"/>
                <w:kern w:val="24"/>
                <w:sz w:val="22"/>
                <w:szCs w:val="22"/>
              </w:rPr>
              <w:t xml:space="preserve"> covid-19</w:t>
            </w:r>
          </w:p>
        </w:tc>
      </w:tr>
      <w:tr w:rsidR="00AC604C" w:rsidRPr="00194BE7" w14:paraId="7CD64C60" w14:textId="77777777" w:rsidTr="009E59CD">
        <w:tc>
          <w:tcPr>
            <w:tcW w:w="1555" w:type="dxa"/>
            <w:vAlign w:val="center"/>
          </w:tcPr>
          <w:p w14:paraId="2899AE5A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OR</w:t>
            </w:r>
          </w:p>
        </w:tc>
        <w:tc>
          <w:tcPr>
            <w:tcW w:w="4489" w:type="dxa"/>
            <w:vAlign w:val="center"/>
          </w:tcPr>
          <w:p w14:paraId="7F7D3027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É um operador de união</w:t>
            </w:r>
          </w:p>
          <w:p w14:paraId="00AD3F15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1159C64C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Amplia a quantidade de resultados</w:t>
            </w:r>
          </w:p>
          <w:p w14:paraId="3C1917E5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29B679B5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Bom para sinônimos e termos correlatos</w:t>
            </w:r>
          </w:p>
          <w:p w14:paraId="5867D7E3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22D21614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Deve ser digitado entre cada palavra ou termo</w:t>
            </w:r>
          </w:p>
          <w:p w14:paraId="70A5C558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24CE5810" w14:textId="0EB00C44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 xml:space="preserve">A ordem dos termos </w:t>
            </w:r>
            <w:r w:rsidRPr="0046798D">
              <w:rPr>
                <w:rFonts w:ascii="Times New Roman" w:eastAsia="Times New Roman" w:hAnsi="Times New Roman"/>
                <w:b/>
                <w:bCs/>
                <w:color w:val="C00000"/>
                <w:lang w:eastAsia="pt-BR"/>
              </w:rPr>
              <w:t>não muda o resultado</w:t>
            </w:r>
          </w:p>
        </w:tc>
        <w:tc>
          <w:tcPr>
            <w:tcW w:w="3017" w:type="dxa"/>
            <w:vAlign w:val="center"/>
          </w:tcPr>
          <w:p w14:paraId="1B1526F2" w14:textId="77777777" w:rsidR="00AC604C" w:rsidRPr="00C86C6E" w:rsidRDefault="00AC604C" w:rsidP="009E59CD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sars-cov-2 </w:t>
            </w:r>
            <w:r w:rsidRPr="00C86C6E">
              <w:rPr>
                <w:color w:val="0070C0"/>
                <w:kern w:val="24"/>
                <w:sz w:val="22"/>
                <w:szCs w:val="22"/>
                <w:lang w:val="en-US"/>
              </w:rPr>
              <w:t>AND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covid-19</w:t>
            </w:r>
          </w:p>
          <w:p w14:paraId="1583D02F" w14:textId="29334F07" w:rsidR="00AC604C" w:rsidRPr="00C86C6E" w:rsidRDefault="00AC604C" w:rsidP="009E59CD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>(</w:t>
            </w:r>
            <w:r w:rsidR="003F72E5">
              <w:rPr>
                <w:color w:val="000000"/>
                <w:kern w:val="24"/>
                <w:sz w:val="22"/>
                <w:szCs w:val="22"/>
                <w:lang w:val="en-US"/>
              </w:rPr>
              <w:t>contágio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</w:t>
            </w:r>
            <w:r w:rsidRPr="00C86C6E">
              <w:rPr>
                <w:color w:val="0070C0"/>
                <w:kern w:val="24"/>
                <w:sz w:val="22"/>
                <w:szCs w:val="22"/>
                <w:lang w:val="en-US"/>
              </w:rPr>
              <w:t>OR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transmissão)</w:t>
            </w:r>
          </w:p>
        </w:tc>
      </w:tr>
      <w:tr w:rsidR="00AC604C" w:rsidRPr="00194BE7" w14:paraId="61245909" w14:textId="77777777" w:rsidTr="009E59CD">
        <w:tc>
          <w:tcPr>
            <w:tcW w:w="1555" w:type="dxa"/>
            <w:vAlign w:val="center"/>
          </w:tcPr>
          <w:p w14:paraId="443CECA5" w14:textId="77777777" w:rsidR="00AC604C" w:rsidRPr="00C86C6E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val="en-US" w:eastAsia="pt-BR"/>
              </w:rPr>
            </w:pPr>
          </w:p>
          <w:p w14:paraId="43132F00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AND NOT</w:t>
            </w:r>
          </w:p>
          <w:p w14:paraId="3D1B56E8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ou</w:t>
            </w:r>
          </w:p>
          <w:p w14:paraId="5DACDB1E" w14:textId="16C29BCE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NOT</w:t>
            </w:r>
          </w:p>
          <w:p w14:paraId="4B5EEAA9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</w:p>
        </w:tc>
        <w:tc>
          <w:tcPr>
            <w:tcW w:w="4489" w:type="dxa"/>
            <w:vAlign w:val="center"/>
          </w:tcPr>
          <w:p w14:paraId="782C2B00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É um operador de exclusão</w:t>
            </w:r>
          </w:p>
          <w:p w14:paraId="517AA233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68AD5A76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Restringe a busca</w:t>
            </w:r>
          </w:p>
          <w:p w14:paraId="5D745C33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5401E99E" w14:textId="42DFF99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>Deve ser colocado antes do termo que deseja excluir</w:t>
            </w:r>
          </w:p>
          <w:p w14:paraId="686C2B1D" w14:textId="77777777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6BCF1D68" w14:textId="05AEA19C" w:rsidR="00AC604C" w:rsidRPr="0046798D" w:rsidRDefault="00AC604C" w:rsidP="009E59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46798D">
              <w:rPr>
                <w:rFonts w:ascii="Times New Roman" w:eastAsia="Times New Roman" w:hAnsi="Times New Roman"/>
                <w:lang w:eastAsia="pt-BR"/>
              </w:rPr>
              <w:t xml:space="preserve">A ordem das palavras ou termos </w:t>
            </w:r>
            <w:r w:rsidR="003F72E5">
              <w:rPr>
                <w:rFonts w:ascii="Times New Roman" w:eastAsia="Times New Roman" w:hAnsi="Times New Roman"/>
                <w:b/>
                <w:bCs/>
                <w:color w:val="C00000"/>
                <w:lang w:eastAsia="pt-BR"/>
              </w:rPr>
              <w:t>muda</w:t>
            </w:r>
            <w:r w:rsidRPr="0046798D">
              <w:rPr>
                <w:rFonts w:ascii="Times New Roman" w:eastAsia="Times New Roman" w:hAnsi="Times New Roman"/>
                <w:b/>
                <w:bCs/>
                <w:color w:val="C00000"/>
                <w:lang w:eastAsia="pt-BR"/>
              </w:rPr>
              <w:t xml:space="preserve"> o resultado</w:t>
            </w:r>
          </w:p>
        </w:tc>
        <w:tc>
          <w:tcPr>
            <w:tcW w:w="3017" w:type="dxa"/>
            <w:vAlign w:val="center"/>
          </w:tcPr>
          <w:p w14:paraId="03A80DC1" w14:textId="0FA2A358" w:rsidR="00AC604C" w:rsidRPr="00C86C6E" w:rsidRDefault="00AC604C" w:rsidP="009E59CD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>(</w:t>
            </w:r>
            <w:r w:rsidR="003F72E5">
              <w:rPr>
                <w:color w:val="000000"/>
                <w:kern w:val="24"/>
                <w:sz w:val="22"/>
                <w:szCs w:val="22"/>
                <w:lang w:val="en-US"/>
              </w:rPr>
              <w:t>contágio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</w:t>
            </w:r>
            <w:r w:rsidRPr="00C86C6E">
              <w:rPr>
                <w:color w:val="0070C0"/>
                <w:kern w:val="24"/>
                <w:sz w:val="22"/>
                <w:szCs w:val="22"/>
                <w:lang w:val="en-US"/>
              </w:rPr>
              <w:t>OR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transmissão) </w:t>
            </w:r>
            <w:r w:rsidRPr="00C86C6E">
              <w:rPr>
                <w:color w:val="0070C0"/>
                <w:kern w:val="24"/>
                <w:sz w:val="22"/>
                <w:szCs w:val="22"/>
                <w:lang w:val="en-US"/>
              </w:rPr>
              <w:t>AND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(coronavirus </w:t>
            </w:r>
            <w:r w:rsidRPr="00C86C6E">
              <w:rPr>
                <w:color w:val="0070C0"/>
                <w:kern w:val="24"/>
                <w:sz w:val="22"/>
                <w:szCs w:val="22"/>
                <w:lang w:val="en-US"/>
              </w:rPr>
              <w:t>OR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covid-19) </w:t>
            </w:r>
            <w:r w:rsidRPr="00C86C6E">
              <w:rPr>
                <w:color w:val="0070C0"/>
                <w:kern w:val="24"/>
                <w:sz w:val="22"/>
                <w:szCs w:val="22"/>
                <w:lang w:val="en-US"/>
              </w:rPr>
              <w:t>AND NOT</w:t>
            </w:r>
            <w:r w:rsidRPr="00C86C6E">
              <w:rPr>
                <w:color w:val="000000"/>
                <w:kern w:val="24"/>
                <w:sz w:val="22"/>
                <w:szCs w:val="22"/>
                <w:lang w:val="en-US"/>
              </w:rPr>
              <w:t xml:space="preserve"> sintoma</w:t>
            </w:r>
          </w:p>
        </w:tc>
      </w:tr>
    </w:tbl>
    <w:p w14:paraId="4A78A9C0" w14:textId="78CE3F33" w:rsidR="002749F7" w:rsidRDefault="00B60F0B" w:rsidP="002749F7">
      <w:pPr>
        <w:pStyle w:val="Fontesilustraes"/>
        <w:rPr>
          <w:szCs w:val="22"/>
        </w:rPr>
      </w:pPr>
      <w:bookmarkStart w:id="7" w:name="_Toc79520640"/>
      <w:r w:rsidRPr="000E5202">
        <w:rPr>
          <w:szCs w:val="22"/>
        </w:rPr>
        <w:t>Fonte:</w:t>
      </w:r>
      <w:r w:rsidR="008C0E80" w:rsidRPr="000E5202">
        <w:rPr>
          <w:color w:val="FF0000"/>
          <w:szCs w:val="22"/>
        </w:rPr>
        <w:t xml:space="preserve"> </w:t>
      </w:r>
      <w:r w:rsidR="00105439" w:rsidRPr="00105439">
        <w:rPr>
          <w:szCs w:val="22"/>
        </w:rPr>
        <w:t>com base</w:t>
      </w:r>
      <w:r w:rsidR="00105439">
        <w:rPr>
          <w:color w:val="FF0000"/>
          <w:szCs w:val="22"/>
        </w:rPr>
        <w:t xml:space="preserve"> </w:t>
      </w:r>
      <w:r w:rsidR="00F14F75" w:rsidRPr="000E5202">
        <w:rPr>
          <w:szCs w:val="22"/>
        </w:rPr>
        <w:t>em</w:t>
      </w:r>
      <w:r w:rsidR="00F14F75" w:rsidRPr="000E5202">
        <w:rPr>
          <w:color w:val="FF0000"/>
          <w:szCs w:val="22"/>
        </w:rPr>
        <w:t xml:space="preserve"> </w:t>
      </w:r>
      <w:r w:rsidR="008C0E80" w:rsidRPr="000E5202">
        <w:rPr>
          <w:szCs w:val="22"/>
        </w:rPr>
        <w:t>Maia (2021)</w:t>
      </w:r>
      <w:r w:rsidR="00105439">
        <w:rPr>
          <w:szCs w:val="22"/>
        </w:rPr>
        <w:t>.</w:t>
      </w:r>
    </w:p>
    <w:p w14:paraId="121511C8" w14:textId="77777777" w:rsidR="00090E85" w:rsidRPr="000E5202" w:rsidRDefault="002749F7" w:rsidP="002749F7">
      <w:pPr>
        <w:pStyle w:val="Ttulo2"/>
      </w:pPr>
      <w:r>
        <w:rPr>
          <w:szCs w:val="22"/>
        </w:rPr>
        <w:br w:type="page"/>
      </w:r>
      <w:bookmarkStart w:id="8" w:name="_Toc232758429"/>
      <w:r w:rsidR="00090E85" w:rsidRPr="000E5202">
        <w:lastRenderedPageBreak/>
        <w:t>CARACTERES ESPECIAIS</w:t>
      </w:r>
      <w:bookmarkEnd w:id="7"/>
      <w:bookmarkEnd w:id="8"/>
      <w:r w:rsidR="00090E85" w:rsidRPr="000E5202">
        <w:t> </w:t>
      </w:r>
    </w:p>
    <w:p w14:paraId="4D57CFC4" w14:textId="77777777" w:rsidR="00F31FA6" w:rsidRPr="000E5202" w:rsidRDefault="00F31FA6" w:rsidP="00894237">
      <w:pPr>
        <w:pStyle w:val="Texto"/>
        <w:rPr>
          <w:szCs w:val="24"/>
        </w:rPr>
      </w:pPr>
    </w:p>
    <w:p w14:paraId="3CCA6F31" w14:textId="77777777" w:rsidR="00B60F0B" w:rsidRPr="000E5202" w:rsidRDefault="0048712A" w:rsidP="00894237">
      <w:pPr>
        <w:pStyle w:val="Texto"/>
        <w:rPr>
          <w:szCs w:val="24"/>
        </w:rPr>
      </w:pPr>
      <w:r w:rsidRPr="000E5202">
        <w:rPr>
          <w:szCs w:val="24"/>
        </w:rPr>
        <w:t xml:space="preserve">Ao utilizar os caracteres especiais </w:t>
      </w:r>
      <w:r w:rsidRPr="000E5202">
        <w:rPr>
          <w:b/>
          <w:bCs/>
          <w:color w:val="C00000"/>
          <w:szCs w:val="24"/>
        </w:rPr>
        <w:t>NÃO</w:t>
      </w:r>
      <w:r w:rsidRPr="000E5202">
        <w:rPr>
          <w:color w:val="FF0000"/>
          <w:szCs w:val="24"/>
        </w:rPr>
        <w:t xml:space="preserve"> </w:t>
      </w:r>
      <w:r w:rsidR="003358FA" w:rsidRPr="000E5202">
        <w:rPr>
          <w:szCs w:val="24"/>
        </w:rPr>
        <w:t>se usa</w:t>
      </w:r>
      <w:r w:rsidR="00DE3467" w:rsidRPr="000E5202">
        <w:rPr>
          <w:szCs w:val="24"/>
        </w:rPr>
        <w:t xml:space="preserve"> o</w:t>
      </w:r>
      <w:r w:rsidR="0011045D" w:rsidRPr="000E5202">
        <w:rPr>
          <w:szCs w:val="24"/>
        </w:rPr>
        <w:t xml:space="preserve"> espaço entre os símbolos e os termos.</w:t>
      </w:r>
      <w:r w:rsidR="003358FA" w:rsidRPr="000E5202">
        <w:rPr>
          <w:szCs w:val="24"/>
        </w:rPr>
        <w:t xml:space="preserve"> </w:t>
      </w:r>
    </w:p>
    <w:p w14:paraId="3D186E3D" w14:textId="77777777" w:rsidR="00622661" w:rsidRPr="00105439" w:rsidRDefault="00622661" w:rsidP="00894237">
      <w:pPr>
        <w:pStyle w:val="Texto"/>
        <w:rPr>
          <w:szCs w:val="24"/>
        </w:rPr>
      </w:pPr>
    </w:p>
    <w:p w14:paraId="6D49DFEA" w14:textId="77777777" w:rsidR="00B60F0B" w:rsidRPr="00105439" w:rsidRDefault="00B60F0B" w:rsidP="003C180C">
      <w:pPr>
        <w:pStyle w:val="Texto"/>
        <w:jc w:val="center"/>
        <w:rPr>
          <w:szCs w:val="24"/>
        </w:rPr>
      </w:pPr>
      <w:r w:rsidRPr="00105439">
        <w:rPr>
          <w:szCs w:val="24"/>
        </w:rPr>
        <w:t>Quadro 2 – Caracteres especiais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4321"/>
        <w:gridCol w:w="2798"/>
      </w:tblGrid>
      <w:tr w:rsidR="00090E85" w:rsidRPr="000E5202" w14:paraId="070BDF98" w14:textId="77777777" w:rsidTr="00D037D4">
        <w:trPr>
          <w:trHeight w:val="363"/>
          <w:jc w:val="center"/>
        </w:trPr>
        <w:tc>
          <w:tcPr>
            <w:tcW w:w="1951" w:type="dxa"/>
            <w:vAlign w:val="center"/>
          </w:tcPr>
          <w:p w14:paraId="46201855" w14:textId="77777777" w:rsidR="002749F7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lang w:eastAsia="pt-BR"/>
              </w:rPr>
              <w:t>RECURSO</w:t>
            </w:r>
          </w:p>
        </w:tc>
        <w:tc>
          <w:tcPr>
            <w:tcW w:w="4394" w:type="dxa"/>
            <w:vAlign w:val="center"/>
          </w:tcPr>
          <w:p w14:paraId="58524653" w14:textId="77777777" w:rsidR="00090E85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lang w:eastAsia="pt-BR"/>
              </w:rPr>
              <w:t>DESCRIÇÃO</w:t>
            </w:r>
          </w:p>
        </w:tc>
        <w:tc>
          <w:tcPr>
            <w:tcW w:w="2835" w:type="dxa"/>
            <w:vAlign w:val="center"/>
          </w:tcPr>
          <w:p w14:paraId="6760C8FF" w14:textId="77777777" w:rsidR="00104E20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lang w:eastAsia="pt-BR"/>
              </w:rPr>
              <w:t>EXEMPLO</w:t>
            </w:r>
          </w:p>
        </w:tc>
      </w:tr>
      <w:tr w:rsidR="00090E85" w:rsidRPr="000E5202" w14:paraId="7676B685" w14:textId="77777777" w:rsidTr="00D037D4">
        <w:trPr>
          <w:trHeight w:val="1801"/>
          <w:jc w:val="center"/>
        </w:trPr>
        <w:tc>
          <w:tcPr>
            <w:tcW w:w="1951" w:type="dxa"/>
            <w:vAlign w:val="center"/>
          </w:tcPr>
          <w:p w14:paraId="6D8D6E7B" w14:textId="77777777" w:rsidR="00DE3467" w:rsidRPr="002749F7" w:rsidRDefault="00DE3467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585906C9" w14:textId="77777777" w:rsidR="00090E85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ASPAS</w:t>
            </w:r>
            <w:r w:rsidR="00B81684" w:rsidRPr="002749F7">
              <w:rPr>
                <w:rFonts w:ascii="Times New Roman" w:eastAsia="Times New Roman" w:hAnsi="Times New Roman"/>
                <w:lang w:eastAsia="pt-BR"/>
              </w:rPr>
              <w:t xml:space="preserve"> DUPLAS</w:t>
            </w:r>
          </w:p>
          <w:p w14:paraId="6A662D00" w14:textId="77777777" w:rsidR="00090E85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“</w:t>
            </w:r>
            <w:r w:rsidR="00BC3AA4"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 xml:space="preserve"> </w:t>
            </w:r>
            <w:r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”</w:t>
            </w:r>
          </w:p>
        </w:tc>
        <w:tc>
          <w:tcPr>
            <w:tcW w:w="4394" w:type="dxa"/>
            <w:vAlign w:val="center"/>
          </w:tcPr>
          <w:p w14:paraId="676B66A4" w14:textId="77777777" w:rsidR="00C745E5" w:rsidRPr="002749F7" w:rsidRDefault="00D724ED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U</w:t>
            </w:r>
            <w:r w:rsidR="00090E85" w:rsidRPr="002749F7">
              <w:rPr>
                <w:rFonts w:ascii="Times New Roman" w:eastAsia="Times New Roman" w:hAnsi="Times New Roman"/>
                <w:lang w:eastAsia="pt-BR"/>
              </w:rPr>
              <w:t xml:space="preserve">tilizadas para </w:t>
            </w:r>
            <w:r w:rsidRPr="002749F7">
              <w:rPr>
                <w:rFonts w:ascii="Times New Roman" w:eastAsia="Times New Roman" w:hAnsi="Times New Roman"/>
                <w:lang w:eastAsia="pt-BR"/>
              </w:rPr>
              <w:t xml:space="preserve">recuperar </w:t>
            </w:r>
            <w:r w:rsidR="00C745E5" w:rsidRPr="002749F7">
              <w:rPr>
                <w:rFonts w:ascii="Times New Roman" w:eastAsia="Times New Roman" w:hAnsi="Times New Roman"/>
                <w:lang w:eastAsia="pt-BR"/>
              </w:rPr>
              <w:t xml:space="preserve">termos compostos </w:t>
            </w:r>
            <w:r w:rsidR="00D40742" w:rsidRPr="002749F7">
              <w:rPr>
                <w:rFonts w:ascii="Times New Roman" w:eastAsia="Times New Roman" w:hAnsi="Times New Roman"/>
                <w:lang w:eastAsia="pt-BR"/>
              </w:rPr>
              <w:t>(ocorrência das palavras juntas)</w:t>
            </w:r>
          </w:p>
          <w:p w14:paraId="1E4D8E9A" w14:textId="77777777" w:rsidR="003358FA" w:rsidRPr="002749F7" w:rsidRDefault="003358FA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20646870" w14:textId="77777777" w:rsidR="003358FA" w:rsidRPr="002749F7" w:rsidRDefault="00D40742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Sem as aspas recupera termos não importando a posição</w:t>
            </w:r>
          </w:p>
          <w:p w14:paraId="470756E5" w14:textId="77777777" w:rsidR="00991ED6" w:rsidRPr="002749F7" w:rsidRDefault="00991ED6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55F57C84" w14:textId="09BFF879" w:rsidR="00DB60F3" w:rsidRPr="002749F7" w:rsidRDefault="00991ED6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Aspas abertas devem ser fechadas</w:t>
            </w:r>
          </w:p>
        </w:tc>
        <w:tc>
          <w:tcPr>
            <w:tcW w:w="2835" w:type="dxa"/>
            <w:vAlign w:val="center"/>
          </w:tcPr>
          <w:p w14:paraId="45B6B330" w14:textId="77777777" w:rsidR="00DE3467" w:rsidRPr="002749F7" w:rsidRDefault="00DE3467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</w:p>
          <w:p w14:paraId="15D4A864" w14:textId="77777777" w:rsidR="002749F7" w:rsidRPr="002749F7" w:rsidRDefault="002749F7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</w:p>
          <w:p w14:paraId="1A4CC72B" w14:textId="77777777" w:rsidR="00090E85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“</w:t>
            </w:r>
            <w:r w:rsidR="008C210E" w:rsidRPr="002749F7">
              <w:rPr>
                <w:rFonts w:ascii="Times New Roman" w:eastAsia="Times New Roman" w:hAnsi="Times New Roman"/>
                <w:lang w:eastAsia="pt-BR"/>
              </w:rPr>
              <w:t xml:space="preserve">global </w:t>
            </w:r>
            <w:r w:rsidR="008C210E" w:rsidRPr="00C86C6E">
              <w:rPr>
                <w:rFonts w:ascii="Times New Roman" w:eastAsia="Times New Roman" w:hAnsi="Times New Roman"/>
                <w:i/>
                <w:iCs/>
                <w:lang w:eastAsia="pt-BR"/>
              </w:rPr>
              <w:t>crisis</w:t>
            </w:r>
            <w:r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”</w:t>
            </w:r>
          </w:p>
          <w:p w14:paraId="0E817100" w14:textId="77777777" w:rsidR="00BB00C7" w:rsidRPr="00DB60F3" w:rsidRDefault="009934D2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C00000"/>
                <w:sz w:val="28"/>
                <w:szCs w:val="28"/>
                <w:lang w:eastAsia="pt-BR"/>
              </w:rPr>
            </w:pPr>
            <w:r w:rsidRPr="00DB60F3">
              <w:rPr>
                <w:rFonts w:ascii="Times New Roman" w:eastAsia="Times New Roman" w:hAnsi="Times New Roman"/>
                <w:b/>
                <w:bCs/>
                <w:color w:val="C00000"/>
                <w:sz w:val="28"/>
                <w:szCs w:val="28"/>
                <w:lang w:eastAsia="pt-BR"/>
              </w:rPr>
              <w:t>≠</w:t>
            </w:r>
          </w:p>
          <w:p w14:paraId="16D8BF34" w14:textId="77777777" w:rsidR="00BB00C7" w:rsidRPr="002749F7" w:rsidRDefault="008C210E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global crisis</w:t>
            </w:r>
          </w:p>
          <w:p w14:paraId="142BFC32" w14:textId="77777777" w:rsidR="008C210E" w:rsidRPr="002749F7" w:rsidRDefault="008C210E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090E85" w:rsidRPr="000E5202" w14:paraId="19F69158" w14:textId="77777777" w:rsidTr="00D037D4">
        <w:trPr>
          <w:jc w:val="center"/>
        </w:trPr>
        <w:tc>
          <w:tcPr>
            <w:tcW w:w="1951" w:type="dxa"/>
            <w:vAlign w:val="center"/>
          </w:tcPr>
          <w:p w14:paraId="2F842C6A" w14:textId="24ABDF0C" w:rsidR="00090E85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PARÊNTESES</w:t>
            </w:r>
          </w:p>
          <w:p w14:paraId="7CA89B6C" w14:textId="77777777" w:rsidR="00090E85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>(</w:t>
            </w:r>
            <w:r w:rsidR="00BC3AA4"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 xml:space="preserve"> </w:t>
            </w:r>
            <w:r w:rsidRPr="002749F7"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  <w:t xml:space="preserve"> )</w:t>
            </w:r>
          </w:p>
        </w:tc>
        <w:tc>
          <w:tcPr>
            <w:tcW w:w="4394" w:type="dxa"/>
            <w:vAlign w:val="center"/>
          </w:tcPr>
          <w:p w14:paraId="47A255F5" w14:textId="77777777" w:rsidR="002B54B6" w:rsidRPr="002749F7" w:rsidRDefault="002B54B6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 xml:space="preserve">Agrupa termos </w:t>
            </w:r>
            <w:r w:rsidR="00DC44FA" w:rsidRPr="002749F7">
              <w:rPr>
                <w:rFonts w:ascii="Times New Roman" w:eastAsia="Times New Roman" w:hAnsi="Times New Roman"/>
                <w:lang w:eastAsia="pt-BR"/>
              </w:rPr>
              <w:t>dentro de uma expressão de busca</w:t>
            </w:r>
          </w:p>
          <w:p w14:paraId="39C86F25" w14:textId="77777777" w:rsidR="002B54B6" w:rsidRPr="002749F7" w:rsidRDefault="002B54B6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595CC1CC" w14:textId="77777777" w:rsidR="00DD6877" w:rsidRPr="002749F7" w:rsidRDefault="00090E85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Utilizar quando</w:t>
            </w:r>
            <w:r w:rsidR="00231846" w:rsidRPr="002749F7">
              <w:rPr>
                <w:rFonts w:ascii="Times New Roman" w:eastAsia="Times New Roman" w:hAnsi="Times New Roman"/>
                <w:lang w:eastAsia="pt-BR"/>
              </w:rPr>
              <w:t xml:space="preserve"> usar mais de um operador booleano na mesma estratégia de busca</w:t>
            </w:r>
          </w:p>
        </w:tc>
        <w:tc>
          <w:tcPr>
            <w:tcW w:w="2835" w:type="dxa"/>
            <w:vAlign w:val="center"/>
          </w:tcPr>
          <w:p w14:paraId="56838367" w14:textId="77777777" w:rsidR="00DE3467" w:rsidRPr="002749F7" w:rsidRDefault="00DE3467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70C0"/>
                <w:lang w:eastAsia="pt-BR"/>
              </w:rPr>
            </w:pPr>
          </w:p>
          <w:p w14:paraId="0E54ED86" w14:textId="77777777" w:rsidR="00090E85" w:rsidRPr="002749F7" w:rsidRDefault="002B54B6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70C0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saúde mental</w:t>
            </w:r>
            <w:r w:rsidR="00AF560F" w:rsidRPr="002749F7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Pr="002749F7">
              <w:rPr>
                <w:rFonts w:ascii="Times New Roman" w:eastAsia="Times New Roman" w:hAnsi="Times New Roman"/>
                <w:lang w:eastAsia="pt-BR"/>
              </w:rPr>
              <w:t xml:space="preserve">AND </w:t>
            </w:r>
            <w:r w:rsidRPr="002749F7">
              <w:rPr>
                <w:rFonts w:ascii="Times New Roman" w:eastAsia="Times New Roman" w:hAnsi="Times New Roman"/>
                <w:color w:val="0070C0"/>
                <w:lang w:eastAsia="pt-BR"/>
              </w:rPr>
              <w:t>(</w:t>
            </w:r>
            <w:r w:rsidRPr="002749F7">
              <w:rPr>
                <w:rFonts w:ascii="Times New Roman" w:eastAsia="Times New Roman" w:hAnsi="Times New Roman"/>
                <w:lang w:eastAsia="pt-BR"/>
              </w:rPr>
              <w:t>crianças OR adolescentes</w:t>
            </w:r>
            <w:r w:rsidRPr="002749F7">
              <w:rPr>
                <w:rFonts w:ascii="Times New Roman" w:eastAsia="Times New Roman" w:hAnsi="Times New Roman"/>
                <w:color w:val="0070C0"/>
                <w:lang w:eastAsia="pt-BR"/>
              </w:rPr>
              <w:t>)</w:t>
            </w:r>
          </w:p>
          <w:p w14:paraId="6B28DEC1" w14:textId="77777777" w:rsidR="007C0F48" w:rsidRPr="002749F7" w:rsidRDefault="007C0F48" w:rsidP="00D037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14:paraId="2332A0EE" w14:textId="7841C91C" w:rsidR="00090E85" w:rsidRPr="002749F7" w:rsidRDefault="00B60F0B" w:rsidP="002749F7">
      <w:pPr>
        <w:pStyle w:val="Fontesilustraes"/>
        <w:rPr>
          <w:szCs w:val="22"/>
        </w:rPr>
      </w:pPr>
      <w:r w:rsidRPr="002749F7">
        <w:rPr>
          <w:szCs w:val="22"/>
        </w:rPr>
        <w:t>Fonte:</w:t>
      </w:r>
      <w:r w:rsidR="001A7E25" w:rsidRPr="002749F7">
        <w:rPr>
          <w:szCs w:val="22"/>
        </w:rPr>
        <w:t xml:space="preserve"> </w:t>
      </w:r>
      <w:r w:rsidR="00105439" w:rsidRPr="00105439">
        <w:rPr>
          <w:szCs w:val="22"/>
        </w:rPr>
        <w:t>com base</w:t>
      </w:r>
      <w:r w:rsidR="00105439">
        <w:rPr>
          <w:color w:val="FF0000"/>
          <w:szCs w:val="22"/>
        </w:rPr>
        <w:t xml:space="preserve"> </w:t>
      </w:r>
      <w:r w:rsidR="00105439" w:rsidRPr="000E5202">
        <w:rPr>
          <w:szCs w:val="22"/>
        </w:rPr>
        <w:t>em</w:t>
      </w:r>
      <w:r w:rsidR="00105439" w:rsidRPr="000E5202">
        <w:rPr>
          <w:color w:val="FF0000"/>
          <w:szCs w:val="22"/>
        </w:rPr>
        <w:t xml:space="preserve"> </w:t>
      </w:r>
      <w:r w:rsidR="00105439" w:rsidRPr="000E5202">
        <w:rPr>
          <w:szCs w:val="22"/>
        </w:rPr>
        <w:t>Maia (2021)</w:t>
      </w:r>
      <w:r w:rsidR="00105439">
        <w:rPr>
          <w:szCs w:val="22"/>
        </w:rPr>
        <w:t>.</w:t>
      </w:r>
    </w:p>
    <w:p w14:paraId="68549AA2" w14:textId="77777777" w:rsidR="007C0F48" w:rsidRPr="000E5202" w:rsidRDefault="007C0F48" w:rsidP="00104E20">
      <w:pPr>
        <w:pStyle w:val="Texto"/>
        <w:rPr>
          <w:szCs w:val="24"/>
        </w:rPr>
      </w:pPr>
    </w:p>
    <w:p w14:paraId="10BD2055" w14:textId="77777777" w:rsidR="008E1039" w:rsidRPr="000E5202" w:rsidRDefault="00CD0CE3" w:rsidP="00863CA2">
      <w:pPr>
        <w:pStyle w:val="Ttulo2"/>
        <w:rPr>
          <w:szCs w:val="24"/>
          <w:lang w:eastAsia="pt-BR"/>
        </w:rPr>
      </w:pPr>
      <w:bookmarkStart w:id="9" w:name="_Toc232758430"/>
      <w:r w:rsidRPr="000E5202">
        <w:rPr>
          <w:szCs w:val="24"/>
          <w:lang w:eastAsia="pt-BR"/>
        </w:rPr>
        <w:t>TRUNCAGEM DE termos</w:t>
      </w:r>
      <w:bookmarkEnd w:id="9"/>
    </w:p>
    <w:p w14:paraId="428E0A6F" w14:textId="77777777" w:rsidR="00CD0CE3" w:rsidRPr="000E5202" w:rsidRDefault="00CD0CE3" w:rsidP="00104E20">
      <w:pPr>
        <w:pStyle w:val="Texto"/>
        <w:rPr>
          <w:szCs w:val="24"/>
          <w:lang w:eastAsia="pt-BR"/>
        </w:rPr>
      </w:pPr>
    </w:p>
    <w:p w14:paraId="5E332EF2" w14:textId="3ECEAC91" w:rsidR="00F31FA6" w:rsidRPr="000E5202" w:rsidRDefault="008E1039" w:rsidP="00DD687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202">
        <w:rPr>
          <w:rFonts w:ascii="Times New Roman" w:hAnsi="Times New Roman"/>
          <w:sz w:val="24"/>
          <w:szCs w:val="24"/>
          <w:lang w:eastAsia="pt-BR"/>
        </w:rPr>
        <w:t>É</w:t>
      </w:r>
      <w:r w:rsidRPr="000E5202">
        <w:rPr>
          <w:rFonts w:ascii="Times New Roman" w:hAnsi="Times New Roman"/>
          <w:sz w:val="24"/>
          <w:szCs w:val="24"/>
        </w:rPr>
        <w:t xml:space="preserve"> o recurso que permite ampliar</w:t>
      </w:r>
      <w:r w:rsidR="00DC4E3A" w:rsidRPr="000E5202">
        <w:rPr>
          <w:rFonts w:ascii="Times New Roman" w:hAnsi="Times New Roman"/>
          <w:sz w:val="24"/>
          <w:szCs w:val="24"/>
        </w:rPr>
        <w:t xml:space="preserve"> a</w:t>
      </w:r>
      <w:r w:rsidRPr="000E5202">
        <w:rPr>
          <w:rFonts w:ascii="Times New Roman" w:hAnsi="Times New Roman"/>
          <w:sz w:val="24"/>
          <w:szCs w:val="24"/>
        </w:rPr>
        <w:t xml:space="preserve"> pesquisa nas </w:t>
      </w:r>
      <w:r w:rsidR="00CF19E8">
        <w:rPr>
          <w:rFonts w:ascii="Times New Roman" w:hAnsi="Times New Roman"/>
          <w:sz w:val="24"/>
          <w:szCs w:val="24"/>
        </w:rPr>
        <w:t>bases</w:t>
      </w:r>
      <w:r w:rsidRPr="000E5202">
        <w:rPr>
          <w:rFonts w:ascii="Times New Roman" w:hAnsi="Times New Roman"/>
          <w:sz w:val="24"/>
          <w:szCs w:val="24"/>
        </w:rPr>
        <w:t xml:space="preserve"> de </w:t>
      </w:r>
      <w:r w:rsidR="00CF19E8">
        <w:rPr>
          <w:rFonts w:ascii="Times New Roman" w:hAnsi="Times New Roman"/>
          <w:sz w:val="24"/>
          <w:szCs w:val="24"/>
        </w:rPr>
        <w:t>dados</w:t>
      </w:r>
      <w:r w:rsidRPr="000E5202">
        <w:rPr>
          <w:rFonts w:ascii="Times New Roman" w:hAnsi="Times New Roman"/>
          <w:sz w:val="24"/>
          <w:szCs w:val="24"/>
        </w:rPr>
        <w:t>.</w:t>
      </w:r>
      <w:r w:rsidR="00A012B2" w:rsidRPr="000E5202">
        <w:rPr>
          <w:rFonts w:ascii="Times New Roman" w:hAnsi="Times New Roman"/>
          <w:sz w:val="24"/>
          <w:szCs w:val="24"/>
        </w:rPr>
        <w:t xml:space="preserve"> </w:t>
      </w:r>
      <w:r w:rsidR="0048712A" w:rsidRPr="000E5202">
        <w:rPr>
          <w:rFonts w:ascii="Times New Roman" w:hAnsi="Times New Roman"/>
          <w:sz w:val="24"/>
          <w:szCs w:val="24"/>
        </w:rPr>
        <w:t xml:space="preserve">O uso do recurso de truncagem </w:t>
      </w:r>
      <w:r w:rsidR="0048712A" w:rsidRPr="000E5202">
        <w:rPr>
          <w:rFonts w:ascii="Times New Roman" w:hAnsi="Times New Roman"/>
          <w:b/>
          <w:bCs/>
          <w:color w:val="C00000"/>
          <w:sz w:val="24"/>
          <w:szCs w:val="24"/>
        </w:rPr>
        <w:t>NÃO</w:t>
      </w:r>
      <w:r w:rsidR="00216867" w:rsidRPr="000E52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6867" w:rsidRPr="000E5202">
        <w:rPr>
          <w:rFonts w:ascii="Times New Roman" w:hAnsi="Times New Roman"/>
          <w:sz w:val="24"/>
          <w:szCs w:val="24"/>
        </w:rPr>
        <w:t>funciona nos termos entre aspas.</w:t>
      </w:r>
    </w:p>
    <w:p w14:paraId="6C9CE5F5" w14:textId="77777777" w:rsidR="00BD3758" w:rsidRPr="000E5202" w:rsidRDefault="00BD3758" w:rsidP="00104E20">
      <w:pPr>
        <w:pStyle w:val="Texto"/>
        <w:rPr>
          <w:szCs w:val="24"/>
        </w:rPr>
      </w:pPr>
    </w:p>
    <w:p w14:paraId="5A2EE55C" w14:textId="77777777" w:rsidR="00090E85" w:rsidRPr="00105439" w:rsidRDefault="00B60F0B" w:rsidP="00B60F0B">
      <w:pPr>
        <w:pStyle w:val="Texto"/>
        <w:jc w:val="center"/>
        <w:rPr>
          <w:szCs w:val="24"/>
        </w:rPr>
      </w:pPr>
      <w:r w:rsidRPr="00105439">
        <w:rPr>
          <w:szCs w:val="24"/>
        </w:rPr>
        <w:t>Quadro 3 – Truncagem</w:t>
      </w:r>
      <w:r w:rsidR="00CD0CE3" w:rsidRPr="00105439">
        <w:rPr>
          <w:szCs w:val="24"/>
        </w:rPr>
        <w:t xml:space="preserve"> de termos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3969"/>
      </w:tblGrid>
      <w:tr w:rsidR="00090E85" w:rsidRPr="000E5202" w14:paraId="40998D26" w14:textId="77777777" w:rsidTr="009D5603">
        <w:trPr>
          <w:jc w:val="center"/>
        </w:trPr>
        <w:tc>
          <w:tcPr>
            <w:tcW w:w="2093" w:type="dxa"/>
            <w:vAlign w:val="center"/>
          </w:tcPr>
          <w:p w14:paraId="5421CFEA" w14:textId="77777777" w:rsidR="00090E85" w:rsidRPr="002749F7" w:rsidRDefault="00090E85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lang w:eastAsia="pt-BR"/>
              </w:rPr>
              <w:t>RECURSO</w:t>
            </w:r>
          </w:p>
        </w:tc>
        <w:tc>
          <w:tcPr>
            <w:tcW w:w="3118" w:type="dxa"/>
            <w:vAlign w:val="center"/>
          </w:tcPr>
          <w:p w14:paraId="30322784" w14:textId="77777777" w:rsidR="00090E85" w:rsidRPr="002749F7" w:rsidRDefault="00090E85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lang w:eastAsia="pt-BR"/>
              </w:rPr>
              <w:t>DESCRIÇÃO</w:t>
            </w:r>
          </w:p>
        </w:tc>
        <w:tc>
          <w:tcPr>
            <w:tcW w:w="3969" w:type="dxa"/>
            <w:vAlign w:val="center"/>
          </w:tcPr>
          <w:p w14:paraId="0F22AED3" w14:textId="77777777" w:rsidR="00104E20" w:rsidRPr="002749F7" w:rsidRDefault="00090E85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lang w:eastAsia="pt-BR"/>
              </w:rPr>
              <w:t>EXEMPLO</w:t>
            </w:r>
          </w:p>
        </w:tc>
      </w:tr>
      <w:tr w:rsidR="00090E85" w:rsidRPr="000E5202" w14:paraId="0C4DFA56" w14:textId="77777777" w:rsidTr="009D5603">
        <w:trPr>
          <w:trHeight w:val="975"/>
          <w:jc w:val="center"/>
        </w:trPr>
        <w:tc>
          <w:tcPr>
            <w:tcW w:w="2093" w:type="dxa"/>
            <w:vAlign w:val="center"/>
          </w:tcPr>
          <w:p w14:paraId="5DC8C2FE" w14:textId="77777777" w:rsidR="00DE3467" w:rsidRPr="002749F7" w:rsidRDefault="00DE3467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79ED8275" w14:textId="7989C5F7" w:rsidR="0042503E" w:rsidRPr="002749F7" w:rsidRDefault="00090E85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ASTERISCO</w:t>
            </w:r>
          </w:p>
          <w:p w14:paraId="27B2A9D5" w14:textId="77777777" w:rsidR="00A16A41" w:rsidRPr="002749F7" w:rsidRDefault="00A16A41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F5496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color w:val="2F5496"/>
                <w:lang w:eastAsia="pt-BR"/>
              </w:rPr>
              <w:t>*</w:t>
            </w:r>
          </w:p>
          <w:p w14:paraId="45AB9A28" w14:textId="77777777" w:rsidR="00090E85" w:rsidRPr="002749F7" w:rsidRDefault="00090E85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3118" w:type="dxa"/>
            <w:vAlign w:val="center"/>
          </w:tcPr>
          <w:p w14:paraId="52DF3500" w14:textId="47CE58CA" w:rsidR="00A012B2" w:rsidRPr="002749F7" w:rsidRDefault="00F26FE1" w:rsidP="009D5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hAnsi="Times New Roman"/>
              </w:rPr>
              <w:t xml:space="preserve">Recupera </w:t>
            </w:r>
            <w:r w:rsidR="002404C3" w:rsidRPr="002749F7">
              <w:rPr>
                <w:rFonts w:ascii="Times New Roman" w:hAnsi="Times New Roman"/>
              </w:rPr>
              <w:t>qualquer grupo de caracteres, ou nenhum</w:t>
            </w:r>
          </w:p>
        </w:tc>
        <w:tc>
          <w:tcPr>
            <w:tcW w:w="3969" w:type="dxa"/>
            <w:vAlign w:val="center"/>
          </w:tcPr>
          <w:p w14:paraId="3FF07EF0" w14:textId="77777777" w:rsidR="00090E85" w:rsidRPr="002749F7" w:rsidRDefault="00F03238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F5496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therap</w:t>
            </w:r>
            <w:r w:rsidR="00B4634D" w:rsidRPr="002749F7">
              <w:rPr>
                <w:rFonts w:ascii="Times New Roman" w:eastAsia="Times New Roman" w:hAnsi="Times New Roman"/>
                <w:color w:val="2F5496"/>
                <w:lang w:eastAsia="pt-BR"/>
              </w:rPr>
              <w:t>*</w:t>
            </w:r>
          </w:p>
          <w:p w14:paraId="0842984E" w14:textId="77777777" w:rsidR="00B40FF6" w:rsidRPr="002749F7" w:rsidRDefault="00B40FF6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</w:p>
          <w:p w14:paraId="1F835483" w14:textId="7ABDB475" w:rsidR="00F03238" w:rsidRPr="002749F7" w:rsidRDefault="00B4634D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 xml:space="preserve">Recupera: </w:t>
            </w:r>
            <w:r w:rsidR="00F03238" w:rsidRPr="00C86C6E">
              <w:rPr>
                <w:rFonts w:ascii="Times New Roman" w:eastAsia="Times New Roman" w:hAnsi="Times New Roman"/>
                <w:i/>
                <w:iCs/>
                <w:color w:val="2F5496"/>
                <w:lang w:eastAsia="pt-BR"/>
              </w:rPr>
              <w:t>therapy, therapies</w:t>
            </w:r>
            <w:r w:rsidR="00B109B5" w:rsidRPr="002749F7">
              <w:rPr>
                <w:rFonts w:ascii="Times New Roman" w:eastAsia="Times New Roman" w:hAnsi="Times New Roman"/>
                <w:lang w:eastAsia="pt-BR"/>
              </w:rPr>
              <w:t xml:space="preserve">, </w:t>
            </w:r>
            <w:r w:rsidRPr="002749F7">
              <w:rPr>
                <w:rFonts w:ascii="Times New Roman" w:eastAsia="Times New Roman" w:hAnsi="Times New Roman"/>
                <w:lang w:eastAsia="pt-BR"/>
              </w:rPr>
              <w:t>etc</w:t>
            </w:r>
            <w:r w:rsidR="00A55850" w:rsidRPr="002749F7">
              <w:rPr>
                <w:rFonts w:ascii="Times New Roman" w:eastAsia="Times New Roman" w:hAnsi="Times New Roman"/>
                <w:lang w:eastAsia="pt-BR"/>
              </w:rPr>
              <w:t>.</w:t>
            </w:r>
          </w:p>
        </w:tc>
      </w:tr>
      <w:tr w:rsidR="00356452" w:rsidRPr="000E5202" w14:paraId="14AB7AB5" w14:textId="77777777" w:rsidTr="009D5603">
        <w:trPr>
          <w:trHeight w:val="823"/>
          <w:jc w:val="center"/>
        </w:trPr>
        <w:tc>
          <w:tcPr>
            <w:tcW w:w="2093" w:type="dxa"/>
            <w:vAlign w:val="center"/>
          </w:tcPr>
          <w:p w14:paraId="03042FAE" w14:textId="357C7C95" w:rsidR="00A012B2" w:rsidRPr="002749F7" w:rsidRDefault="00A012B2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CIFRÃO</w:t>
            </w:r>
          </w:p>
          <w:p w14:paraId="52A5DAF6" w14:textId="77777777" w:rsidR="00356452" w:rsidRPr="002749F7" w:rsidRDefault="00A012B2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F5496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color w:val="2F5496"/>
                <w:lang w:eastAsia="pt-BR"/>
              </w:rPr>
              <w:t>$</w:t>
            </w:r>
          </w:p>
        </w:tc>
        <w:tc>
          <w:tcPr>
            <w:tcW w:w="3118" w:type="dxa"/>
            <w:vAlign w:val="center"/>
          </w:tcPr>
          <w:p w14:paraId="58C08734" w14:textId="00916B69" w:rsidR="00A55850" w:rsidRPr="002749F7" w:rsidRDefault="00A012B2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Encontra um ou nenhum caractere</w:t>
            </w:r>
          </w:p>
        </w:tc>
        <w:tc>
          <w:tcPr>
            <w:tcW w:w="3969" w:type="dxa"/>
            <w:vAlign w:val="center"/>
          </w:tcPr>
          <w:p w14:paraId="11702118" w14:textId="77777777" w:rsidR="007C0F48" w:rsidRPr="002749F7" w:rsidRDefault="00BD3758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flav</w:t>
            </w:r>
            <w:r w:rsidRPr="002749F7">
              <w:rPr>
                <w:rFonts w:ascii="Times New Roman" w:eastAsia="Times New Roman" w:hAnsi="Times New Roman"/>
                <w:b/>
                <w:bCs/>
                <w:color w:val="2F5496"/>
                <w:lang w:eastAsia="pt-BR"/>
              </w:rPr>
              <w:t>$</w:t>
            </w:r>
            <w:r w:rsidRPr="002749F7">
              <w:rPr>
                <w:rFonts w:ascii="Times New Roman" w:eastAsia="Times New Roman" w:hAnsi="Times New Roman"/>
                <w:lang w:eastAsia="pt-BR"/>
              </w:rPr>
              <w:t>r</w:t>
            </w:r>
          </w:p>
          <w:p w14:paraId="15B25CAE" w14:textId="77777777" w:rsidR="00B40FF6" w:rsidRPr="002749F7" w:rsidRDefault="00B40FF6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769A3335" w14:textId="77777777" w:rsidR="00D53F33" w:rsidRPr="002749F7" w:rsidRDefault="00BD3758" w:rsidP="009D56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Recupera:</w:t>
            </w:r>
            <w:r w:rsidR="00B40FF6" w:rsidRPr="002749F7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Pr="002749F7">
              <w:rPr>
                <w:rFonts w:ascii="Times New Roman" w:eastAsia="Times New Roman" w:hAnsi="Times New Roman"/>
                <w:color w:val="2F5496"/>
                <w:lang w:eastAsia="pt-BR"/>
              </w:rPr>
              <w:t>Flavor</w:t>
            </w:r>
            <w:r w:rsidRPr="002749F7">
              <w:rPr>
                <w:rFonts w:ascii="Times New Roman" w:eastAsia="Times New Roman" w:hAnsi="Times New Roman"/>
                <w:lang w:eastAsia="pt-BR"/>
              </w:rPr>
              <w:t xml:space="preserve"> ou </w:t>
            </w:r>
            <w:r w:rsidRPr="002749F7">
              <w:rPr>
                <w:rFonts w:ascii="Times New Roman" w:eastAsia="Times New Roman" w:hAnsi="Times New Roman"/>
                <w:color w:val="2F5496"/>
                <w:lang w:eastAsia="pt-BR"/>
              </w:rPr>
              <w:t>flavour</w:t>
            </w:r>
          </w:p>
        </w:tc>
      </w:tr>
      <w:tr w:rsidR="00356452" w:rsidRPr="000E5202" w14:paraId="4E2FF6AA" w14:textId="77777777" w:rsidTr="009D5603">
        <w:trPr>
          <w:trHeight w:val="848"/>
          <w:jc w:val="center"/>
        </w:trPr>
        <w:tc>
          <w:tcPr>
            <w:tcW w:w="2093" w:type="dxa"/>
            <w:vAlign w:val="center"/>
          </w:tcPr>
          <w:p w14:paraId="3CF2CA54" w14:textId="77777777" w:rsidR="00A012B2" w:rsidRPr="002749F7" w:rsidRDefault="00A012B2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INTERROGAÇÃO</w:t>
            </w:r>
          </w:p>
          <w:p w14:paraId="03B313E3" w14:textId="1361C828" w:rsidR="00356452" w:rsidRPr="002749F7" w:rsidRDefault="00A012B2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b/>
                <w:bCs/>
                <w:color w:val="2F5496"/>
                <w:lang w:eastAsia="pt-BR"/>
              </w:rPr>
              <w:t>?</w:t>
            </w:r>
          </w:p>
        </w:tc>
        <w:tc>
          <w:tcPr>
            <w:tcW w:w="3118" w:type="dxa"/>
            <w:vAlign w:val="center"/>
          </w:tcPr>
          <w:p w14:paraId="4D23D8DD" w14:textId="29486B2B" w:rsidR="004A6F06" w:rsidRPr="002749F7" w:rsidRDefault="00F03238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 xml:space="preserve">Encontra </w:t>
            </w:r>
            <w:r w:rsidR="00F26FE1" w:rsidRPr="002749F7">
              <w:rPr>
                <w:rFonts w:ascii="Times New Roman" w:eastAsia="Times New Roman" w:hAnsi="Times New Roman"/>
                <w:lang w:eastAsia="pt-BR"/>
              </w:rPr>
              <w:t>variações na grafia do termo</w:t>
            </w:r>
          </w:p>
        </w:tc>
        <w:tc>
          <w:tcPr>
            <w:tcW w:w="3969" w:type="dxa"/>
            <w:vAlign w:val="center"/>
          </w:tcPr>
          <w:p w14:paraId="7EA6FC7B" w14:textId="77777777" w:rsidR="00F03238" w:rsidRPr="002749F7" w:rsidRDefault="00F03238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>wom</w:t>
            </w:r>
            <w:r w:rsidRPr="002749F7">
              <w:rPr>
                <w:rFonts w:ascii="Times New Roman" w:eastAsia="Times New Roman" w:hAnsi="Times New Roman"/>
                <w:b/>
                <w:bCs/>
                <w:color w:val="2F5496"/>
                <w:lang w:eastAsia="pt-BR"/>
              </w:rPr>
              <w:t>?</w:t>
            </w:r>
            <w:r w:rsidRPr="002749F7">
              <w:rPr>
                <w:rFonts w:ascii="Times New Roman" w:eastAsia="Times New Roman" w:hAnsi="Times New Roman"/>
                <w:lang w:eastAsia="pt-BR"/>
              </w:rPr>
              <w:t>n</w:t>
            </w:r>
          </w:p>
          <w:p w14:paraId="6730FBC8" w14:textId="77777777" w:rsidR="00B40FF6" w:rsidRPr="002749F7" w:rsidRDefault="00B40FF6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</w:p>
          <w:p w14:paraId="5D3826A9" w14:textId="77777777" w:rsidR="00A55850" w:rsidRPr="002749F7" w:rsidRDefault="00A012B2" w:rsidP="009D56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pt-BR"/>
              </w:rPr>
            </w:pPr>
            <w:r w:rsidRPr="002749F7">
              <w:rPr>
                <w:rFonts w:ascii="Times New Roman" w:eastAsia="Times New Roman" w:hAnsi="Times New Roman"/>
                <w:lang w:eastAsia="pt-BR"/>
              </w:rPr>
              <w:t xml:space="preserve">Recupera: </w:t>
            </w:r>
            <w:r w:rsidR="00F03238" w:rsidRPr="002749F7">
              <w:rPr>
                <w:rFonts w:ascii="Times New Roman" w:eastAsia="Times New Roman" w:hAnsi="Times New Roman"/>
                <w:color w:val="2F5496"/>
                <w:lang w:eastAsia="pt-BR"/>
              </w:rPr>
              <w:t xml:space="preserve">woman </w:t>
            </w:r>
            <w:r w:rsidR="00F03238" w:rsidRPr="002749F7">
              <w:rPr>
                <w:rFonts w:ascii="Times New Roman" w:eastAsia="Times New Roman" w:hAnsi="Times New Roman"/>
                <w:lang w:eastAsia="pt-BR"/>
              </w:rPr>
              <w:t xml:space="preserve">ou </w:t>
            </w:r>
            <w:r w:rsidR="00F03238" w:rsidRPr="002749F7">
              <w:rPr>
                <w:rFonts w:ascii="Times New Roman" w:eastAsia="Times New Roman" w:hAnsi="Times New Roman"/>
                <w:color w:val="2F5496"/>
                <w:lang w:eastAsia="pt-BR"/>
              </w:rPr>
              <w:t>women</w:t>
            </w:r>
          </w:p>
        </w:tc>
      </w:tr>
    </w:tbl>
    <w:p w14:paraId="2116A65C" w14:textId="6A259A6C" w:rsidR="00090E85" w:rsidRDefault="00B60F0B" w:rsidP="002749F7">
      <w:pPr>
        <w:pStyle w:val="Texto"/>
        <w:ind w:firstLine="0"/>
        <w:jc w:val="center"/>
        <w:rPr>
          <w:sz w:val="22"/>
        </w:rPr>
      </w:pPr>
      <w:r w:rsidRPr="000E5202">
        <w:rPr>
          <w:sz w:val="22"/>
          <w:lang w:eastAsia="pt-BR"/>
        </w:rPr>
        <w:t>Fonte:</w:t>
      </w:r>
      <w:r w:rsidR="002A186A" w:rsidRPr="000E5202">
        <w:rPr>
          <w:sz w:val="22"/>
          <w:lang w:eastAsia="pt-BR"/>
        </w:rPr>
        <w:t xml:space="preserve"> </w:t>
      </w:r>
      <w:r w:rsidR="00105439" w:rsidRPr="00105439">
        <w:t>com base</w:t>
      </w:r>
      <w:r w:rsidR="00105439">
        <w:rPr>
          <w:color w:val="FF0000"/>
        </w:rPr>
        <w:t xml:space="preserve"> </w:t>
      </w:r>
      <w:r w:rsidR="00105439" w:rsidRPr="000E5202">
        <w:t>em</w:t>
      </w:r>
      <w:r w:rsidR="00105439" w:rsidRPr="000E5202">
        <w:rPr>
          <w:color w:val="FF0000"/>
        </w:rPr>
        <w:t xml:space="preserve"> </w:t>
      </w:r>
      <w:r w:rsidR="00105439" w:rsidRPr="000E5202">
        <w:t>Maia (2021)</w:t>
      </w:r>
      <w:r w:rsidR="00105439">
        <w:t>.</w:t>
      </w:r>
    </w:p>
    <w:p w14:paraId="7CF8DFA6" w14:textId="77777777" w:rsidR="00090E85" w:rsidRPr="000E5202" w:rsidRDefault="00CD0CE3" w:rsidP="00F03238">
      <w:pPr>
        <w:pStyle w:val="Ttulo2"/>
        <w:rPr>
          <w:szCs w:val="24"/>
          <w:lang w:eastAsia="pt-BR"/>
        </w:rPr>
      </w:pPr>
      <w:bookmarkStart w:id="10" w:name="_Toc79520642"/>
      <w:bookmarkStart w:id="11" w:name="_Toc232758431"/>
      <w:r w:rsidRPr="000E5202">
        <w:rPr>
          <w:szCs w:val="24"/>
        </w:rPr>
        <w:t xml:space="preserve">OPERADORES </w:t>
      </w:r>
      <w:r w:rsidR="00090E85" w:rsidRPr="000E5202">
        <w:rPr>
          <w:szCs w:val="24"/>
          <w:lang w:eastAsia="pt-BR"/>
        </w:rPr>
        <w:t>DE PROXIMIDADE</w:t>
      </w:r>
      <w:bookmarkEnd w:id="10"/>
      <w:bookmarkEnd w:id="11"/>
      <w:r w:rsidR="00090E85" w:rsidRPr="000E5202">
        <w:rPr>
          <w:szCs w:val="24"/>
          <w:lang w:eastAsia="pt-BR"/>
        </w:rPr>
        <w:t> </w:t>
      </w:r>
    </w:p>
    <w:p w14:paraId="72A8E767" w14:textId="77777777" w:rsidR="007C06D6" w:rsidRPr="000E5202" w:rsidRDefault="007C06D6" w:rsidP="00894237">
      <w:pPr>
        <w:pStyle w:val="Texto"/>
        <w:rPr>
          <w:szCs w:val="24"/>
          <w:lang w:eastAsia="pt-BR"/>
        </w:rPr>
      </w:pPr>
    </w:p>
    <w:p w14:paraId="54C23D3F" w14:textId="77777777" w:rsidR="00C651AF" w:rsidRPr="000E5202" w:rsidRDefault="00C651AF" w:rsidP="00894237">
      <w:pPr>
        <w:pStyle w:val="Texto"/>
        <w:rPr>
          <w:szCs w:val="24"/>
          <w:lang w:eastAsia="pt-BR"/>
        </w:rPr>
      </w:pPr>
      <w:r w:rsidRPr="000E5202">
        <w:rPr>
          <w:szCs w:val="24"/>
          <w:shd w:val="clear" w:color="auto" w:fill="FFFFFF"/>
        </w:rPr>
        <w:t>Permite determinar a distância máxima entre os termos ou expressões no documento buscado, tornando a pesquisa mais objetiva.</w:t>
      </w:r>
      <w:r w:rsidRPr="000E5202">
        <w:rPr>
          <w:szCs w:val="24"/>
          <w:lang w:eastAsia="pt-BR"/>
        </w:rPr>
        <w:t xml:space="preserve"> </w:t>
      </w:r>
    </w:p>
    <w:p w14:paraId="3B26D172" w14:textId="77777777" w:rsidR="00B60F0B" w:rsidRPr="00105439" w:rsidRDefault="00B60F0B" w:rsidP="00B60F0B">
      <w:pPr>
        <w:pStyle w:val="Texto"/>
        <w:jc w:val="center"/>
        <w:rPr>
          <w:szCs w:val="24"/>
        </w:rPr>
      </w:pPr>
      <w:r w:rsidRPr="00105439">
        <w:rPr>
          <w:szCs w:val="24"/>
        </w:rPr>
        <w:lastRenderedPageBreak/>
        <w:t xml:space="preserve">Quadro 4 – </w:t>
      </w:r>
      <w:r w:rsidR="007408C9" w:rsidRPr="00105439">
        <w:rPr>
          <w:szCs w:val="24"/>
        </w:rPr>
        <w:t xml:space="preserve">Operadores de </w:t>
      </w:r>
      <w:r w:rsidRPr="00105439">
        <w:rPr>
          <w:szCs w:val="24"/>
        </w:rPr>
        <w:t>proximidade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3724"/>
        <w:gridCol w:w="2734"/>
      </w:tblGrid>
      <w:tr w:rsidR="00B81684" w:rsidRPr="000E5202" w14:paraId="75AA1834" w14:textId="77777777" w:rsidTr="00610BEE">
        <w:tc>
          <w:tcPr>
            <w:tcW w:w="2552" w:type="dxa"/>
            <w:vAlign w:val="center"/>
          </w:tcPr>
          <w:p w14:paraId="5B3DD31C" w14:textId="77777777" w:rsidR="00B81684" w:rsidRPr="00C3787E" w:rsidRDefault="00B81684" w:rsidP="00610B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pt-BR"/>
              </w:rPr>
            </w:pPr>
            <w:r w:rsidRPr="00C3787E">
              <w:rPr>
                <w:rFonts w:ascii="Times New Roman" w:hAnsi="Times New Roman"/>
                <w:b/>
                <w:bCs/>
                <w:lang w:eastAsia="pt-BR"/>
              </w:rPr>
              <w:t>RECURSO</w:t>
            </w:r>
          </w:p>
        </w:tc>
        <w:tc>
          <w:tcPr>
            <w:tcW w:w="3827" w:type="dxa"/>
            <w:vAlign w:val="center"/>
          </w:tcPr>
          <w:p w14:paraId="6DD8CB0F" w14:textId="77777777" w:rsidR="00B81684" w:rsidRPr="00C3787E" w:rsidRDefault="00B81684" w:rsidP="00610BEE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  <w:lang w:eastAsia="pt-BR"/>
              </w:rPr>
            </w:pPr>
            <w:r w:rsidRPr="00C3787E">
              <w:rPr>
                <w:b/>
                <w:bCs/>
                <w:sz w:val="22"/>
                <w:lang w:eastAsia="pt-BR"/>
              </w:rPr>
              <w:t>DESCRIÇÃO</w:t>
            </w:r>
          </w:p>
        </w:tc>
        <w:tc>
          <w:tcPr>
            <w:tcW w:w="2800" w:type="dxa"/>
            <w:vAlign w:val="center"/>
          </w:tcPr>
          <w:p w14:paraId="30F30240" w14:textId="77777777" w:rsidR="00104E20" w:rsidRPr="00C3787E" w:rsidRDefault="00B81684" w:rsidP="00610BEE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sz w:val="22"/>
                <w:lang w:eastAsia="pt-BR"/>
              </w:rPr>
            </w:pPr>
            <w:r w:rsidRPr="00C3787E">
              <w:rPr>
                <w:b/>
                <w:bCs/>
                <w:sz w:val="22"/>
                <w:lang w:eastAsia="pt-BR"/>
              </w:rPr>
              <w:t>EXEMPLO</w:t>
            </w:r>
          </w:p>
        </w:tc>
      </w:tr>
      <w:tr w:rsidR="001656FD" w:rsidRPr="000E5202" w14:paraId="78439FD3" w14:textId="77777777" w:rsidTr="00610BEE">
        <w:tc>
          <w:tcPr>
            <w:tcW w:w="2552" w:type="dxa"/>
            <w:vAlign w:val="center"/>
          </w:tcPr>
          <w:p w14:paraId="661920A2" w14:textId="77777777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lang w:eastAsia="pt-BR"/>
              </w:rPr>
            </w:pPr>
            <w:r w:rsidRPr="00C3787E">
              <w:rPr>
                <w:rFonts w:ascii="Times New Roman" w:hAnsi="Times New Roman"/>
                <w:b/>
                <w:bCs/>
                <w:color w:val="0070C0"/>
                <w:lang w:eastAsia="pt-BR"/>
              </w:rPr>
              <w:t>NEAR/n</w:t>
            </w:r>
            <w:r w:rsidRPr="00C3787E">
              <w:rPr>
                <w:rFonts w:ascii="Times New Roman" w:hAnsi="Times New Roman"/>
                <w:lang w:eastAsia="pt-BR"/>
              </w:rPr>
              <w:t xml:space="preserve"> ou </w:t>
            </w:r>
            <w:r w:rsidRPr="00C3787E">
              <w:rPr>
                <w:rFonts w:ascii="Times New Roman" w:hAnsi="Times New Roman"/>
                <w:b/>
                <w:bCs/>
                <w:color w:val="0070C0"/>
                <w:lang w:eastAsia="pt-BR"/>
              </w:rPr>
              <w:t>W/n</w:t>
            </w:r>
          </w:p>
          <w:p w14:paraId="6D05D7B1" w14:textId="77777777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</w:p>
          <w:p w14:paraId="14309046" w14:textId="77777777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C3787E">
              <w:rPr>
                <w:rFonts w:ascii="Times New Roman" w:hAnsi="Times New Roman"/>
                <w:lang w:eastAsia="pt-BR"/>
              </w:rPr>
              <w:t>Bases de Dados</w:t>
            </w:r>
          </w:p>
          <w:p w14:paraId="083E552E" w14:textId="44C864A4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C3787E">
              <w:rPr>
                <w:rFonts w:ascii="Times New Roman" w:hAnsi="Times New Roman"/>
                <w:lang w:eastAsia="pt-BR"/>
              </w:rPr>
              <w:t>Web of Science e Scopus</w:t>
            </w:r>
          </w:p>
        </w:tc>
        <w:tc>
          <w:tcPr>
            <w:tcW w:w="3827" w:type="dxa"/>
            <w:vAlign w:val="center"/>
          </w:tcPr>
          <w:p w14:paraId="5A56865F" w14:textId="77777777" w:rsidR="00DD6877" w:rsidRPr="00C3787E" w:rsidRDefault="00DD6877" w:rsidP="00610BEE">
            <w:pPr>
              <w:pStyle w:val="Texto"/>
              <w:spacing w:line="240" w:lineRule="auto"/>
              <w:ind w:firstLine="0"/>
              <w:jc w:val="center"/>
              <w:rPr>
                <w:sz w:val="22"/>
                <w:lang w:eastAsia="pt-BR"/>
              </w:rPr>
            </w:pPr>
          </w:p>
          <w:p w14:paraId="466AF051" w14:textId="77777777" w:rsidR="001656FD" w:rsidRPr="00C3787E" w:rsidRDefault="001656FD" w:rsidP="00610BEE">
            <w:pPr>
              <w:pStyle w:val="Texto"/>
              <w:spacing w:line="240" w:lineRule="auto"/>
              <w:ind w:firstLine="0"/>
              <w:jc w:val="center"/>
              <w:rPr>
                <w:sz w:val="22"/>
                <w:lang w:eastAsia="pt-BR"/>
              </w:rPr>
            </w:pPr>
            <w:r w:rsidRPr="00C3787E">
              <w:rPr>
                <w:sz w:val="22"/>
                <w:lang w:eastAsia="pt-BR"/>
              </w:rPr>
              <w:t>Delimita quantidade de palavras entre termos</w:t>
            </w:r>
          </w:p>
        </w:tc>
        <w:tc>
          <w:tcPr>
            <w:tcW w:w="2800" w:type="dxa"/>
            <w:vAlign w:val="center"/>
          </w:tcPr>
          <w:p w14:paraId="0F923D3A" w14:textId="77777777" w:rsidR="001656FD" w:rsidRPr="00C3787E" w:rsidRDefault="001656FD" w:rsidP="00610BEE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3787E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global </w:t>
            </w:r>
            <w:r w:rsidRPr="00C3787E">
              <w:rPr>
                <w:rFonts w:eastAsia="Calibri"/>
                <w:color w:val="0070C0"/>
                <w:kern w:val="24"/>
                <w:sz w:val="22"/>
                <w:szCs w:val="22"/>
              </w:rPr>
              <w:t>NEAR/3</w:t>
            </w:r>
            <w:r w:rsidRPr="00C3787E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crisis</w:t>
            </w:r>
          </w:p>
        </w:tc>
      </w:tr>
      <w:tr w:rsidR="001656FD" w:rsidRPr="000E5202" w14:paraId="2A2506F3" w14:textId="77777777" w:rsidTr="00610BEE">
        <w:tc>
          <w:tcPr>
            <w:tcW w:w="2552" w:type="dxa"/>
            <w:vAlign w:val="center"/>
          </w:tcPr>
          <w:p w14:paraId="14EFF945" w14:textId="77777777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lang w:eastAsia="pt-BR"/>
              </w:rPr>
            </w:pPr>
            <w:r w:rsidRPr="00C3787E">
              <w:rPr>
                <w:rFonts w:ascii="Times New Roman" w:hAnsi="Times New Roman"/>
                <w:b/>
                <w:bCs/>
                <w:color w:val="0070C0"/>
                <w:lang w:eastAsia="pt-BR"/>
              </w:rPr>
              <w:t>PRE/n</w:t>
            </w:r>
          </w:p>
          <w:p w14:paraId="553A908D" w14:textId="77777777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lang w:eastAsia="pt-BR"/>
              </w:rPr>
            </w:pPr>
          </w:p>
          <w:p w14:paraId="42C84BD0" w14:textId="77777777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C3787E">
              <w:rPr>
                <w:rFonts w:ascii="Times New Roman" w:hAnsi="Times New Roman"/>
                <w:lang w:eastAsia="pt-BR"/>
              </w:rPr>
              <w:t>Bases de Dados</w:t>
            </w:r>
          </w:p>
          <w:p w14:paraId="44326F58" w14:textId="2EBDDCB2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C3787E">
              <w:rPr>
                <w:rFonts w:ascii="Times New Roman" w:hAnsi="Times New Roman"/>
                <w:lang w:eastAsia="pt-BR"/>
              </w:rPr>
              <w:t>Scopus</w:t>
            </w:r>
          </w:p>
        </w:tc>
        <w:tc>
          <w:tcPr>
            <w:tcW w:w="3827" w:type="dxa"/>
            <w:vAlign w:val="center"/>
          </w:tcPr>
          <w:p w14:paraId="30C7CFE2" w14:textId="77777777" w:rsidR="001656FD" w:rsidRPr="00C3787E" w:rsidRDefault="001656FD" w:rsidP="00610BEE">
            <w:pPr>
              <w:pStyle w:val="Texto"/>
              <w:spacing w:line="240" w:lineRule="auto"/>
              <w:ind w:firstLine="0"/>
              <w:jc w:val="center"/>
              <w:rPr>
                <w:sz w:val="22"/>
                <w:lang w:eastAsia="pt-BR"/>
              </w:rPr>
            </w:pPr>
            <w:r w:rsidRPr="00C3787E">
              <w:rPr>
                <w:sz w:val="22"/>
                <w:lang w:eastAsia="pt-BR"/>
              </w:rPr>
              <w:t>Delimita quantidade de palavras entre termos naquela ordem</w:t>
            </w:r>
          </w:p>
        </w:tc>
        <w:tc>
          <w:tcPr>
            <w:tcW w:w="2800" w:type="dxa"/>
            <w:vAlign w:val="center"/>
          </w:tcPr>
          <w:p w14:paraId="7C7EDE59" w14:textId="77777777" w:rsidR="001656FD" w:rsidRPr="00C3787E" w:rsidRDefault="001656FD" w:rsidP="00610BEE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3787E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global </w:t>
            </w:r>
            <w:r w:rsidRPr="00C3787E">
              <w:rPr>
                <w:rFonts w:eastAsia="Calibri"/>
                <w:color w:val="0070C0"/>
                <w:kern w:val="24"/>
                <w:sz w:val="22"/>
                <w:szCs w:val="22"/>
              </w:rPr>
              <w:t>PRE/3</w:t>
            </w:r>
            <w:r w:rsidRPr="00C3787E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crisis</w:t>
            </w:r>
          </w:p>
        </w:tc>
      </w:tr>
      <w:tr w:rsidR="001656FD" w:rsidRPr="000E5202" w14:paraId="26139044" w14:textId="77777777" w:rsidTr="00610BEE">
        <w:tc>
          <w:tcPr>
            <w:tcW w:w="2552" w:type="dxa"/>
            <w:vAlign w:val="center"/>
          </w:tcPr>
          <w:p w14:paraId="32C837FC" w14:textId="77777777" w:rsidR="001656FD" w:rsidRPr="00C3787E" w:rsidRDefault="001656FD" w:rsidP="00610B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lang w:eastAsia="pt-BR"/>
              </w:rPr>
            </w:pPr>
            <w:r w:rsidRPr="00C3787E">
              <w:rPr>
                <w:rFonts w:ascii="Times New Roman" w:hAnsi="Times New Roman"/>
                <w:b/>
                <w:bCs/>
                <w:color w:val="0070C0"/>
                <w:lang w:eastAsia="pt-BR"/>
              </w:rPr>
              <w:t>SAME</w:t>
            </w:r>
          </w:p>
        </w:tc>
        <w:tc>
          <w:tcPr>
            <w:tcW w:w="3827" w:type="dxa"/>
            <w:vAlign w:val="center"/>
          </w:tcPr>
          <w:p w14:paraId="37AF2A3E" w14:textId="77777777" w:rsidR="001656FD" w:rsidRPr="00C3787E" w:rsidRDefault="001656FD" w:rsidP="00610BEE">
            <w:pPr>
              <w:pStyle w:val="Texto"/>
              <w:spacing w:line="240" w:lineRule="auto"/>
              <w:ind w:firstLine="0"/>
              <w:jc w:val="center"/>
              <w:rPr>
                <w:sz w:val="22"/>
                <w:lang w:eastAsia="pt-BR"/>
              </w:rPr>
            </w:pPr>
            <w:r w:rsidRPr="00C3787E">
              <w:rPr>
                <w:sz w:val="22"/>
                <w:lang w:eastAsia="pt-BR"/>
              </w:rPr>
              <w:t>Termos na mesma frase em qualquer ordem</w:t>
            </w:r>
          </w:p>
          <w:p w14:paraId="55F45E92" w14:textId="77777777" w:rsidR="001656FD" w:rsidRPr="00C3787E" w:rsidRDefault="001656FD" w:rsidP="00610BEE">
            <w:pPr>
              <w:pStyle w:val="Texto"/>
              <w:spacing w:line="240" w:lineRule="auto"/>
              <w:ind w:firstLine="0"/>
              <w:jc w:val="center"/>
              <w:rPr>
                <w:sz w:val="22"/>
                <w:lang w:eastAsia="pt-BR"/>
              </w:rPr>
            </w:pPr>
          </w:p>
        </w:tc>
        <w:tc>
          <w:tcPr>
            <w:tcW w:w="2800" w:type="dxa"/>
            <w:vAlign w:val="center"/>
          </w:tcPr>
          <w:p w14:paraId="1ADCDCE9" w14:textId="77777777" w:rsidR="001656FD" w:rsidRPr="00C3787E" w:rsidRDefault="001656FD" w:rsidP="00610BEE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3787E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global </w:t>
            </w:r>
            <w:r w:rsidRPr="00C3787E">
              <w:rPr>
                <w:rFonts w:eastAsia="Calibri"/>
                <w:color w:val="0070C0"/>
                <w:kern w:val="24"/>
                <w:sz w:val="22"/>
                <w:szCs w:val="22"/>
              </w:rPr>
              <w:t>SAME</w:t>
            </w:r>
            <w:r w:rsidRPr="00C3787E">
              <w:rPr>
                <w:rFonts w:eastAsia="Calibri"/>
                <w:color w:val="000000"/>
                <w:kern w:val="24"/>
                <w:sz w:val="22"/>
                <w:szCs w:val="22"/>
              </w:rPr>
              <w:t xml:space="preserve"> crisis</w:t>
            </w:r>
          </w:p>
        </w:tc>
      </w:tr>
    </w:tbl>
    <w:p w14:paraId="57924E54" w14:textId="0D0DE696" w:rsidR="00B40FF6" w:rsidRDefault="00B60F0B" w:rsidP="00DD6877">
      <w:pPr>
        <w:pStyle w:val="Texto"/>
        <w:ind w:firstLine="0"/>
        <w:jc w:val="center"/>
        <w:rPr>
          <w:sz w:val="22"/>
        </w:rPr>
      </w:pPr>
      <w:r w:rsidRPr="000E5202">
        <w:rPr>
          <w:sz w:val="22"/>
          <w:lang w:eastAsia="pt-BR"/>
        </w:rPr>
        <w:t xml:space="preserve">Fonte: </w:t>
      </w:r>
      <w:r w:rsidR="00105439" w:rsidRPr="00105439">
        <w:t>com base</w:t>
      </w:r>
      <w:r w:rsidR="00105439">
        <w:rPr>
          <w:color w:val="FF0000"/>
        </w:rPr>
        <w:t xml:space="preserve"> </w:t>
      </w:r>
      <w:r w:rsidR="00105439" w:rsidRPr="000E5202">
        <w:t>em</w:t>
      </w:r>
      <w:r w:rsidR="00105439" w:rsidRPr="000E5202">
        <w:rPr>
          <w:color w:val="FF0000"/>
        </w:rPr>
        <w:t xml:space="preserve"> </w:t>
      </w:r>
      <w:r w:rsidR="00105439" w:rsidRPr="000E5202">
        <w:t>Maia (2021)</w:t>
      </w:r>
      <w:r w:rsidR="00105439">
        <w:t>.</w:t>
      </w:r>
    </w:p>
    <w:p w14:paraId="22D3CD40" w14:textId="77777777" w:rsidR="002749F7" w:rsidRDefault="002749F7" w:rsidP="00152EA4">
      <w:pPr>
        <w:pStyle w:val="Texto"/>
        <w:rPr>
          <w:lang w:eastAsia="pt-BR"/>
        </w:rPr>
      </w:pPr>
    </w:p>
    <w:p w14:paraId="3275D6D5" w14:textId="77777777" w:rsidR="0080504D" w:rsidRPr="000E5202" w:rsidRDefault="0080504D" w:rsidP="00DA4C01">
      <w:pPr>
        <w:pStyle w:val="Ttulo6"/>
        <w:rPr>
          <w:szCs w:val="24"/>
          <w:lang w:eastAsia="pt-BR"/>
        </w:rPr>
      </w:pPr>
      <w:bookmarkStart w:id="12" w:name="_Toc232758432"/>
      <w:r w:rsidRPr="000E5202">
        <w:rPr>
          <w:szCs w:val="24"/>
          <w:lang w:eastAsia="pt-BR"/>
        </w:rPr>
        <w:t>REFERÊNCIAS</w:t>
      </w:r>
      <w:bookmarkEnd w:id="12"/>
    </w:p>
    <w:p w14:paraId="6DBF8743" w14:textId="77777777" w:rsidR="003D3C8E" w:rsidRPr="00152EA4" w:rsidRDefault="003D3C8E" w:rsidP="00DB60F3">
      <w:pPr>
        <w:pStyle w:val="Texto"/>
        <w:jc w:val="left"/>
      </w:pPr>
    </w:p>
    <w:p w14:paraId="67B50608" w14:textId="77777777" w:rsidR="0080504D" w:rsidRPr="000E5202" w:rsidRDefault="0080504D" w:rsidP="00DB60F3">
      <w:pPr>
        <w:pStyle w:val="Referncias"/>
        <w:rPr>
          <w:rFonts w:ascii="Times New Roman" w:hAnsi="Times New Roman"/>
          <w:szCs w:val="24"/>
        </w:rPr>
      </w:pPr>
      <w:r w:rsidRPr="000E5202">
        <w:rPr>
          <w:rFonts w:ascii="Times New Roman" w:hAnsi="Times New Roman"/>
          <w:szCs w:val="24"/>
        </w:rPr>
        <w:t>LOPES, Ilza Leite. Uso das linguagens controlada e natural em bases de dados: revisão da literatura.</w:t>
      </w:r>
      <w:r w:rsidRPr="000E5202">
        <w:rPr>
          <w:rFonts w:ascii="Times New Roman" w:hAnsi="Times New Roman"/>
          <w:b/>
          <w:bCs/>
          <w:szCs w:val="24"/>
        </w:rPr>
        <w:t> Ci. Inf</w:t>
      </w:r>
      <w:r w:rsidRPr="000E5202">
        <w:rPr>
          <w:rFonts w:ascii="Times New Roman" w:hAnsi="Times New Roman"/>
          <w:szCs w:val="24"/>
        </w:rPr>
        <w:t>., Brasília, v. 31, n. 1, p. 41-52, jan.  2002. Disponível</w:t>
      </w:r>
      <w:r w:rsidR="00782E50" w:rsidRPr="000E5202">
        <w:rPr>
          <w:rFonts w:ascii="Times New Roman" w:hAnsi="Times New Roman"/>
          <w:szCs w:val="24"/>
        </w:rPr>
        <w:t xml:space="preserve"> em: https://www.scielo.br/j/ci/a/WhYch5gHnWYPCPY3NPwbkcR/?format=pdf&amp;lang=pt.</w:t>
      </w:r>
      <w:r w:rsidRPr="000E5202">
        <w:rPr>
          <w:rFonts w:ascii="Times New Roman" w:hAnsi="Times New Roman"/>
          <w:szCs w:val="24"/>
        </w:rPr>
        <w:t xml:space="preserve"> Acesso em: </w:t>
      </w:r>
      <w:r w:rsidR="00894237" w:rsidRPr="000E5202">
        <w:rPr>
          <w:rFonts w:ascii="Times New Roman" w:hAnsi="Times New Roman"/>
          <w:szCs w:val="24"/>
        </w:rPr>
        <w:t>4 out. 2021.</w:t>
      </w:r>
      <w:r w:rsidRPr="000E5202">
        <w:rPr>
          <w:rFonts w:ascii="Times New Roman" w:hAnsi="Times New Roman"/>
          <w:szCs w:val="24"/>
        </w:rPr>
        <w:t> </w:t>
      </w:r>
    </w:p>
    <w:p w14:paraId="26B541F1" w14:textId="77777777" w:rsidR="00961884" w:rsidRPr="000E5202" w:rsidRDefault="00961884" w:rsidP="00DB60F3">
      <w:pPr>
        <w:pStyle w:val="Texto"/>
        <w:jc w:val="left"/>
        <w:rPr>
          <w:szCs w:val="24"/>
        </w:rPr>
      </w:pPr>
    </w:p>
    <w:p w14:paraId="12AF76A5" w14:textId="77777777" w:rsidR="00961884" w:rsidRPr="000E5202" w:rsidRDefault="00961884" w:rsidP="00DB60F3">
      <w:pPr>
        <w:pStyle w:val="Referncias"/>
        <w:rPr>
          <w:rFonts w:ascii="Times New Roman" w:hAnsi="Times New Roman"/>
          <w:szCs w:val="24"/>
        </w:rPr>
      </w:pPr>
      <w:r w:rsidRPr="000E5202">
        <w:rPr>
          <w:rFonts w:ascii="Times New Roman" w:hAnsi="Times New Roman"/>
          <w:szCs w:val="24"/>
        </w:rPr>
        <w:t xml:space="preserve">MAIA, Cristina Marchetti. </w:t>
      </w:r>
      <w:r w:rsidRPr="000E5202">
        <w:rPr>
          <w:rFonts w:ascii="Times New Roman" w:hAnsi="Times New Roman"/>
          <w:b/>
          <w:bCs/>
          <w:szCs w:val="24"/>
        </w:rPr>
        <w:t>Como fazer uma busca na literatura científica on-line</w:t>
      </w:r>
      <w:r w:rsidRPr="000E5202">
        <w:rPr>
          <w:rFonts w:ascii="Times New Roman" w:hAnsi="Times New Roman"/>
          <w:szCs w:val="24"/>
        </w:rPr>
        <w:t>. Araras: UFSCar, 2021. Disponível em: https://www.bar.ufscar.br/arquivos/apresentacao-busca-literatura.pdf. Acesso em: 7 out. 2021.</w:t>
      </w:r>
    </w:p>
    <w:p w14:paraId="70676557" w14:textId="77777777" w:rsidR="00D517CD" w:rsidRPr="000E5202" w:rsidRDefault="00D517CD" w:rsidP="00894237">
      <w:pPr>
        <w:pStyle w:val="Referncias"/>
        <w:rPr>
          <w:rFonts w:ascii="Times New Roman" w:hAnsi="Times New Roman"/>
          <w:szCs w:val="24"/>
        </w:rPr>
      </w:pPr>
    </w:p>
    <w:p w14:paraId="49A7ACCC" w14:textId="77777777" w:rsidR="00967DEC" w:rsidRPr="000E5202" w:rsidRDefault="00967DEC" w:rsidP="00967DEC">
      <w:pPr>
        <w:pStyle w:val="Referncias"/>
        <w:jc w:val="center"/>
        <w:rPr>
          <w:rFonts w:ascii="Times New Roman" w:hAnsi="Times New Roman"/>
          <w:b/>
          <w:bCs/>
          <w:szCs w:val="24"/>
        </w:rPr>
      </w:pPr>
    </w:p>
    <w:sectPr w:rsidR="00967DEC" w:rsidRPr="000E5202" w:rsidSect="00894237">
      <w:head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25091" w14:textId="77777777" w:rsidR="009A11A5" w:rsidRDefault="009A11A5" w:rsidP="00405DD9">
      <w:pPr>
        <w:spacing w:after="0" w:line="240" w:lineRule="auto"/>
      </w:pPr>
      <w:r>
        <w:separator/>
      </w:r>
    </w:p>
  </w:endnote>
  <w:endnote w:type="continuationSeparator" w:id="0">
    <w:p w14:paraId="467F9101" w14:textId="77777777" w:rsidR="009A11A5" w:rsidRDefault="009A11A5" w:rsidP="004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763B6" w14:textId="77777777" w:rsidR="009A11A5" w:rsidRDefault="009A11A5" w:rsidP="00405DD9">
      <w:pPr>
        <w:spacing w:after="0" w:line="240" w:lineRule="auto"/>
      </w:pPr>
      <w:r>
        <w:separator/>
      </w:r>
    </w:p>
  </w:footnote>
  <w:footnote w:type="continuationSeparator" w:id="0">
    <w:p w14:paraId="762A89C0" w14:textId="77777777" w:rsidR="009A11A5" w:rsidRDefault="009A11A5" w:rsidP="004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F9D0" w14:textId="77777777" w:rsidR="00B06016" w:rsidRDefault="00B06016">
    <w:pPr>
      <w:pStyle w:val="Cabealho"/>
      <w:jc w:val="right"/>
    </w:pPr>
    <w:r w:rsidRPr="00405DD9">
      <w:rPr>
        <w:rFonts w:ascii="Times New Roman" w:hAnsi="Times New Roman"/>
      </w:rPr>
      <w:fldChar w:fldCharType="begin"/>
    </w:r>
    <w:r w:rsidRPr="00405DD9">
      <w:rPr>
        <w:rFonts w:ascii="Times New Roman" w:hAnsi="Times New Roman"/>
      </w:rPr>
      <w:instrText>PAGE   \* MERGEFORMAT</w:instrText>
    </w:r>
    <w:r w:rsidRPr="00405DD9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21</w:t>
    </w:r>
    <w:r w:rsidRPr="00405DD9">
      <w:rPr>
        <w:rFonts w:ascii="Times New Roman" w:hAnsi="Times New Roman"/>
      </w:rPr>
      <w:fldChar w:fldCharType="end"/>
    </w:r>
  </w:p>
  <w:p w14:paraId="547C632C" w14:textId="77777777" w:rsidR="00B06016" w:rsidRDefault="00B060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4186"/>
        </w:tabs>
        <w:ind w:left="4186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094545A1"/>
    <w:multiLevelType w:val="hybridMultilevel"/>
    <w:tmpl w:val="039272C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A982CB9"/>
    <w:multiLevelType w:val="hybridMultilevel"/>
    <w:tmpl w:val="EAB6F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63E86"/>
    <w:multiLevelType w:val="hybridMultilevel"/>
    <w:tmpl w:val="BDEE00F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D1D205F"/>
    <w:multiLevelType w:val="hybridMultilevel"/>
    <w:tmpl w:val="300465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F3AE2"/>
    <w:multiLevelType w:val="multilevel"/>
    <w:tmpl w:val="54B4D6A0"/>
    <w:lvl w:ilvl="0">
      <w:start w:val="1"/>
      <w:numFmt w:val="decimal"/>
      <w:pStyle w:val="Ttulo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6606" w:hanging="227"/>
      </w:p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E380CA1"/>
    <w:multiLevelType w:val="multilevel"/>
    <w:tmpl w:val="3D82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DA3518"/>
    <w:multiLevelType w:val="hybridMultilevel"/>
    <w:tmpl w:val="205E0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512E1"/>
    <w:multiLevelType w:val="hybridMultilevel"/>
    <w:tmpl w:val="00562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340BB"/>
    <w:multiLevelType w:val="hybridMultilevel"/>
    <w:tmpl w:val="2034E72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68E163E"/>
    <w:multiLevelType w:val="hybridMultilevel"/>
    <w:tmpl w:val="D6D684CA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C802F1A"/>
    <w:multiLevelType w:val="hybridMultilevel"/>
    <w:tmpl w:val="53AC535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372D94"/>
    <w:multiLevelType w:val="hybridMultilevel"/>
    <w:tmpl w:val="83FAB7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A43E1"/>
    <w:multiLevelType w:val="hybridMultilevel"/>
    <w:tmpl w:val="C4A8022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065BF"/>
    <w:multiLevelType w:val="multilevel"/>
    <w:tmpl w:val="3208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002575"/>
    <w:multiLevelType w:val="hybridMultilevel"/>
    <w:tmpl w:val="69D472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97DE2"/>
    <w:multiLevelType w:val="hybridMultilevel"/>
    <w:tmpl w:val="2E422A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55619"/>
    <w:multiLevelType w:val="hybridMultilevel"/>
    <w:tmpl w:val="8E3071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271CE"/>
    <w:multiLevelType w:val="hybridMultilevel"/>
    <w:tmpl w:val="8D8E08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65949"/>
    <w:multiLevelType w:val="hybridMultilevel"/>
    <w:tmpl w:val="2034E72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E892EB3"/>
    <w:multiLevelType w:val="hybridMultilevel"/>
    <w:tmpl w:val="A3B4D78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FC46648"/>
    <w:multiLevelType w:val="hybridMultilevel"/>
    <w:tmpl w:val="51EAEA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3079">
    <w:abstractNumId w:val="15"/>
  </w:num>
  <w:num w:numId="2" w16cid:durableId="784734524">
    <w:abstractNumId w:val="10"/>
  </w:num>
  <w:num w:numId="3" w16cid:durableId="1399325916">
    <w:abstractNumId w:val="9"/>
  </w:num>
  <w:num w:numId="4" w16cid:durableId="530150689">
    <w:abstractNumId w:val="8"/>
  </w:num>
  <w:num w:numId="5" w16cid:durableId="1085880589">
    <w:abstractNumId w:val="7"/>
  </w:num>
  <w:num w:numId="6" w16cid:durableId="1872255378">
    <w:abstractNumId w:val="6"/>
  </w:num>
  <w:num w:numId="7" w16cid:durableId="2026054076">
    <w:abstractNumId w:val="5"/>
  </w:num>
  <w:num w:numId="8" w16cid:durableId="1617641856">
    <w:abstractNumId w:val="4"/>
  </w:num>
  <w:num w:numId="9" w16cid:durableId="435370589">
    <w:abstractNumId w:val="3"/>
  </w:num>
  <w:num w:numId="10" w16cid:durableId="982587432">
    <w:abstractNumId w:val="2"/>
  </w:num>
  <w:num w:numId="11" w16cid:durableId="1937253268">
    <w:abstractNumId w:val="1"/>
  </w:num>
  <w:num w:numId="12" w16cid:durableId="773742514">
    <w:abstractNumId w:val="0"/>
  </w:num>
  <w:num w:numId="13" w16cid:durableId="2014064094">
    <w:abstractNumId w:val="27"/>
  </w:num>
  <w:num w:numId="14" w16cid:durableId="1335454074">
    <w:abstractNumId w:val="20"/>
  </w:num>
  <w:num w:numId="15" w16cid:durableId="1276713223">
    <w:abstractNumId w:val="21"/>
  </w:num>
  <w:num w:numId="16" w16cid:durableId="1329402408">
    <w:abstractNumId w:val="13"/>
  </w:num>
  <w:num w:numId="17" w16cid:durableId="918709712">
    <w:abstractNumId w:val="19"/>
  </w:num>
  <w:num w:numId="18" w16cid:durableId="997808769">
    <w:abstractNumId w:val="30"/>
  </w:num>
  <w:num w:numId="19" w16cid:durableId="1553731827">
    <w:abstractNumId w:val="29"/>
  </w:num>
  <w:num w:numId="20" w16cid:durableId="1883519473">
    <w:abstractNumId w:val="22"/>
  </w:num>
  <w:num w:numId="21" w16cid:durableId="239173356">
    <w:abstractNumId w:val="14"/>
  </w:num>
  <w:num w:numId="22" w16cid:durableId="1881240501">
    <w:abstractNumId w:val="12"/>
  </w:num>
  <w:num w:numId="23" w16cid:durableId="757942706">
    <w:abstractNumId w:val="31"/>
  </w:num>
  <w:num w:numId="24" w16cid:durableId="1666083108">
    <w:abstractNumId w:val="17"/>
  </w:num>
  <w:num w:numId="25" w16cid:durableId="1468082064">
    <w:abstractNumId w:val="18"/>
  </w:num>
  <w:num w:numId="26" w16cid:durableId="1846356782">
    <w:abstractNumId w:val="23"/>
  </w:num>
  <w:num w:numId="27" w16cid:durableId="1287351084">
    <w:abstractNumId w:val="26"/>
  </w:num>
  <w:num w:numId="28" w16cid:durableId="960190865">
    <w:abstractNumId w:val="11"/>
  </w:num>
  <w:num w:numId="29" w16cid:durableId="166462505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5428341">
    <w:abstractNumId w:val="24"/>
  </w:num>
  <w:num w:numId="31" w16cid:durableId="215512423">
    <w:abstractNumId w:val="16"/>
  </w:num>
  <w:num w:numId="32" w16cid:durableId="788857390">
    <w:abstractNumId w:val="25"/>
  </w:num>
  <w:num w:numId="33" w16cid:durableId="9908627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CE"/>
    <w:rsid w:val="000000BD"/>
    <w:rsid w:val="00006AC4"/>
    <w:rsid w:val="000131E8"/>
    <w:rsid w:val="00021AC9"/>
    <w:rsid w:val="00021D6F"/>
    <w:rsid w:val="00025891"/>
    <w:rsid w:val="00026F30"/>
    <w:rsid w:val="00032051"/>
    <w:rsid w:val="000346D3"/>
    <w:rsid w:val="00037B65"/>
    <w:rsid w:val="000507F3"/>
    <w:rsid w:val="00060676"/>
    <w:rsid w:val="000659AF"/>
    <w:rsid w:val="00070CFC"/>
    <w:rsid w:val="00074BD5"/>
    <w:rsid w:val="00075D9D"/>
    <w:rsid w:val="000760D3"/>
    <w:rsid w:val="00081B9A"/>
    <w:rsid w:val="00081D70"/>
    <w:rsid w:val="000825B4"/>
    <w:rsid w:val="00085B6E"/>
    <w:rsid w:val="00090E85"/>
    <w:rsid w:val="00094DD3"/>
    <w:rsid w:val="00095581"/>
    <w:rsid w:val="000A77E0"/>
    <w:rsid w:val="000B0C94"/>
    <w:rsid w:val="000B10A5"/>
    <w:rsid w:val="000B37C5"/>
    <w:rsid w:val="000B539A"/>
    <w:rsid w:val="000B5F30"/>
    <w:rsid w:val="000B66E4"/>
    <w:rsid w:val="000B68C7"/>
    <w:rsid w:val="000C0326"/>
    <w:rsid w:val="000C16C7"/>
    <w:rsid w:val="000C7D13"/>
    <w:rsid w:val="000C7DFA"/>
    <w:rsid w:val="000D22C5"/>
    <w:rsid w:val="000D37E8"/>
    <w:rsid w:val="000D70EE"/>
    <w:rsid w:val="000D7DC4"/>
    <w:rsid w:val="000E50FA"/>
    <w:rsid w:val="000E5202"/>
    <w:rsid w:val="000E70FC"/>
    <w:rsid w:val="000F06F9"/>
    <w:rsid w:val="000F3808"/>
    <w:rsid w:val="000F7069"/>
    <w:rsid w:val="000F75E5"/>
    <w:rsid w:val="001031EB"/>
    <w:rsid w:val="00104E20"/>
    <w:rsid w:val="00105439"/>
    <w:rsid w:val="0011045D"/>
    <w:rsid w:val="001154E8"/>
    <w:rsid w:val="001232F7"/>
    <w:rsid w:val="001305EC"/>
    <w:rsid w:val="00142B2D"/>
    <w:rsid w:val="00144416"/>
    <w:rsid w:val="001476BF"/>
    <w:rsid w:val="001511A7"/>
    <w:rsid w:val="00152EA4"/>
    <w:rsid w:val="00154749"/>
    <w:rsid w:val="001603A2"/>
    <w:rsid w:val="00160919"/>
    <w:rsid w:val="001609E9"/>
    <w:rsid w:val="00160A86"/>
    <w:rsid w:val="001626DA"/>
    <w:rsid w:val="001656FD"/>
    <w:rsid w:val="00167FFC"/>
    <w:rsid w:val="001757A3"/>
    <w:rsid w:val="0017748E"/>
    <w:rsid w:val="00181791"/>
    <w:rsid w:val="00181C26"/>
    <w:rsid w:val="0018331B"/>
    <w:rsid w:val="00194376"/>
    <w:rsid w:val="00194B94"/>
    <w:rsid w:val="00194BE7"/>
    <w:rsid w:val="001A60EC"/>
    <w:rsid w:val="001A7E25"/>
    <w:rsid w:val="001B6EFE"/>
    <w:rsid w:val="001C2A88"/>
    <w:rsid w:val="001D4FF3"/>
    <w:rsid w:val="001D5EA3"/>
    <w:rsid w:val="001D64A2"/>
    <w:rsid w:val="001D754D"/>
    <w:rsid w:val="001E4A91"/>
    <w:rsid w:val="001E5D38"/>
    <w:rsid w:val="001F310B"/>
    <w:rsid w:val="001F74D1"/>
    <w:rsid w:val="001F75F9"/>
    <w:rsid w:val="001F79D3"/>
    <w:rsid w:val="001F7CD7"/>
    <w:rsid w:val="00200176"/>
    <w:rsid w:val="00203D16"/>
    <w:rsid w:val="002076CE"/>
    <w:rsid w:val="002109E3"/>
    <w:rsid w:val="002147E6"/>
    <w:rsid w:val="00216754"/>
    <w:rsid w:val="00216867"/>
    <w:rsid w:val="00227D3D"/>
    <w:rsid w:val="00231846"/>
    <w:rsid w:val="00236984"/>
    <w:rsid w:val="002404C3"/>
    <w:rsid w:val="002418BD"/>
    <w:rsid w:val="00241BFB"/>
    <w:rsid w:val="0024522D"/>
    <w:rsid w:val="002464EC"/>
    <w:rsid w:val="002468CA"/>
    <w:rsid w:val="00246EAA"/>
    <w:rsid w:val="002513DB"/>
    <w:rsid w:val="00251B68"/>
    <w:rsid w:val="0025781D"/>
    <w:rsid w:val="002612CF"/>
    <w:rsid w:val="002614FE"/>
    <w:rsid w:val="00263719"/>
    <w:rsid w:val="00264717"/>
    <w:rsid w:val="002671D6"/>
    <w:rsid w:val="00270471"/>
    <w:rsid w:val="00270EFC"/>
    <w:rsid w:val="002749F7"/>
    <w:rsid w:val="002832B2"/>
    <w:rsid w:val="00291955"/>
    <w:rsid w:val="00294CA4"/>
    <w:rsid w:val="002A08DC"/>
    <w:rsid w:val="002A178D"/>
    <w:rsid w:val="002A186A"/>
    <w:rsid w:val="002A6D80"/>
    <w:rsid w:val="002A76B4"/>
    <w:rsid w:val="002B0545"/>
    <w:rsid w:val="002B1A76"/>
    <w:rsid w:val="002B54B6"/>
    <w:rsid w:val="002C0F26"/>
    <w:rsid w:val="002C236B"/>
    <w:rsid w:val="002C41C5"/>
    <w:rsid w:val="002D0B66"/>
    <w:rsid w:val="002D3C9E"/>
    <w:rsid w:val="002D4246"/>
    <w:rsid w:val="002D5DD3"/>
    <w:rsid w:val="002E0261"/>
    <w:rsid w:val="002E042D"/>
    <w:rsid w:val="002E0D18"/>
    <w:rsid w:val="002E103E"/>
    <w:rsid w:val="002E12E3"/>
    <w:rsid w:val="002F0B9C"/>
    <w:rsid w:val="002F2C23"/>
    <w:rsid w:val="002F32F3"/>
    <w:rsid w:val="002F4C74"/>
    <w:rsid w:val="002F7EE5"/>
    <w:rsid w:val="00301547"/>
    <w:rsid w:val="00303B25"/>
    <w:rsid w:val="00306851"/>
    <w:rsid w:val="00310F6C"/>
    <w:rsid w:val="00316665"/>
    <w:rsid w:val="00322FF3"/>
    <w:rsid w:val="00330E03"/>
    <w:rsid w:val="003358FA"/>
    <w:rsid w:val="00345AE1"/>
    <w:rsid w:val="00352842"/>
    <w:rsid w:val="003557DD"/>
    <w:rsid w:val="00356452"/>
    <w:rsid w:val="0036282A"/>
    <w:rsid w:val="0036634F"/>
    <w:rsid w:val="00371938"/>
    <w:rsid w:val="003758A4"/>
    <w:rsid w:val="00385095"/>
    <w:rsid w:val="00387C48"/>
    <w:rsid w:val="0039513D"/>
    <w:rsid w:val="003A195D"/>
    <w:rsid w:val="003A60B8"/>
    <w:rsid w:val="003B188A"/>
    <w:rsid w:val="003B58BA"/>
    <w:rsid w:val="003B70F2"/>
    <w:rsid w:val="003B738B"/>
    <w:rsid w:val="003C180C"/>
    <w:rsid w:val="003C1AA5"/>
    <w:rsid w:val="003C3E27"/>
    <w:rsid w:val="003C4F2F"/>
    <w:rsid w:val="003C6909"/>
    <w:rsid w:val="003D326D"/>
    <w:rsid w:val="003D3C8E"/>
    <w:rsid w:val="003E6A77"/>
    <w:rsid w:val="003F2750"/>
    <w:rsid w:val="003F5D32"/>
    <w:rsid w:val="003F72E5"/>
    <w:rsid w:val="00402A8B"/>
    <w:rsid w:val="00402CB7"/>
    <w:rsid w:val="004058C2"/>
    <w:rsid w:val="00405DD9"/>
    <w:rsid w:val="004130F1"/>
    <w:rsid w:val="00415C0D"/>
    <w:rsid w:val="0042503E"/>
    <w:rsid w:val="00425DF3"/>
    <w:rsid w:val="00426902"/>
    <w:rsid w:val="00427148"/>
    <w:rsid w:val="004279B6"/>
    <w:rsid w:val="004317A8"/>
    <w:rsid w:val="00436EE7"/>
    <w:rsid w:val="00444CE2"/>
    <w:rsid w:val="004450D7"/>
    <w:rsid w:val="00446472"/>
    <w:rsid w:val="00446E87"/>
    <w:rsid w:val="00447BBC"/>
    <w:rsid w:val="00455DE7"/>
    <w:rsid w:val="004577AF"/>
    <w:rsid w:val="0046798D"/>
    <w:rsid w:val="00470FBC"/>
    <w:rsid w:val="00473879"/>
    <w:rsid w:val="00474F14"/>
    <w:rsid w:val="0048418F"/>
    <w:rsid w:val="00484E39"/>
    <w:rsid w:val="0048712A"/>
    <w:rsid w:val="00487C37"/>
    <w:rsid w:val="00491A0E"/>
    <w:rsid w:val="00495CEA"/>
    <w:rsid w:val="00496F94"/>
    <w:rsid w:val="004A0D14"/>
    <w:rsid w:val="004A6F06"/>
    <w:rsid w:val="004B26EA"/>
    <w:rsid w:val="004B5D16"/>
    <w:rsid w:val="004C31C6"/>
    <w:rsid w:val="004D0D63"/>
    <w:rsid w:val="004D4176"/>
    <w:rsid w:val="004E0521"/>
    <w:rsid w:val="004E5488"/>
    <w:rsid w:val="004F0E20"/>
    <w:rsid w:val="004F66AD"/>
    <w:rsid w:val="005000E7"/>
    <w:rsid w:val="00500D39"/>
    <w:rsid w:val="00501C8B"/>
    <w:rsid w:val="00506E0E"/>
    <w:rsid w:val="005109FE"/>
    <w:rsid w:val="00520684"/>
    <w:rsid w:val="0052228C"/>
    <w:rsid w:val="005226CC"/>
    <w:rsid w:val="00523A7A"/>
    <w:rsid w:val="00534531"/>
    <w:rsid w:val="0053649F"/>
    <w:rsid w:val="00537E2B"/>
    <w:rsid w:val="0054047B"/>
    <w:rsid w:val="005438AF"/>
    <w:rsid w:val="00546CAC"/>
    <w:rsid w:val="00552D06"/>
    <w:rsid w:val="005566F1"/>
    <w:rsid w:val="00556E3B"/>
    <w:rsid w:val="00556F55"/>
    <w:rsid w:val="0056016B"/>
    <w:rsid w:val="00571A13"/>
    <w:rsid w:val="005754D0"/>
    <w:rsid w:val="00575721"/>
    <w:rsid w:val="00575E9A"/>
    <w:rsid w:val="005766DA"/>
    <w:rsid w:val="0057699E"/>
    <w:rsid w:val="005807AD"/>
    <w:rsid w:val="00584176"/>
    <w:rsid w:val="00585F57"/>
    <w:rsid w:val="0058706E"/>
    <w:rsid w:val="00590985"/>
    <w:rsid w:val="0059387D"/>
    <w:rsid w:val="00597B2C"/>
    <w:rsid w:val="005A66E3"/>
    <w:rsid w:val="005A68FD"/>
    <w:rsid w:val="005A6E39"/>
    <w:rsid w:val="005C2710"/>
    <w:rsid w:val="005D4984"/>
    <w:rsid w:val="005E11CE"/>
    <w:rsid w:val="005E2672"/>
    <w:rsid w:val="005E27C7"/>
    <w:rsid w:val="005E7B94"/>
    <w:rsid w:val="005F006B"/>
    <w:rsid w:val="005F321A"/>
    <w:rsid w:val="005F5118"/>
    <w:rsid w:val="005F741E"/>
    <w:rsid w:val="00603ACE"/>
    <w:rsid w:val="006056B7"/>
    <w:rsid w:val="00610BEE"/>
    <w:rsid w:val="00615535"/>
    <w:rsid w:val="006214F8"/>
    <w:rsid w:val="00622661"/>
    <w:rsid w:val="0062367A"/>
    <w:rsid w:val="00624E58"/>
    <w:rsid w:val="00625063"/>
    <w:rsid w:val="00630E0C"/>
    <w:rsid w:val="00633C77"/>
    <w:rsid w:val="006376E5"/>
    <w:rsid w:val="00643F9F"/>
    <w:rsid w:val="00644E66"/>
    <w:rsid w:val="006516F9"/>
    <w:rsid w:val="0065348E"/>
    <w:rsid w:val="0065614D"/>
    <w:rsid w:val="006611E9"/>
    <w:rsid w:val="00661E44"/>
    <w:rsid w:val="00671DAA"/>
    <w:rsid w:val="0067381E"/>
    <w:rsid w:val="006752D9"/>
    <w:rsid w:val="00680CBD"/>
    <w:rsid w:val="00684C3D"/>
    <w:rsid w:val="0068569E"/>
    <w:rsid w:val="00685B5D"/>
    <w:rsid w:val="00686F77"/>
    <w:rsid w:val="006904D2"/>
    <w:rsid w:val="00691691"/>
    <w:rsid w:val="00691F6A"/>
    <w:rsid w:val="006A3962"/>
    <w:rsid w:val="006C2841"/>
    <w:rsid w:val="006C2B71"/>
    <w:rsid w:val="006C3934"/>
    <w:rsid w:val="006C562D"/>
    <w:rsid w:val="006D510D"/>
    <w:rsid w:val="006D5840"/>
    <w:rsid w:val="006D62BB"/>
    <w:rsid w:val="006E1276"/>
    <w:rsid w:val="006E507C"/>
    <w:rsid w:val="006F2D1F"/>
    <w:rsid w:val="007054AC"/>
    <w:rsid w:val="00706469"/>
    <w:rsid w:val="00710F83"/>
    <w:rsid w:val="00711A43"/>
    <w:rsid w:val="00711E89"/>
    <w:rsid w:val="00715F25"/>
    <w:rsid w:val="007168A8"/>
    <w:rsid w:val="007408C9"/>
    <w:rsid w:val="00741855"/>
    <w:rsid w:val="007559FD"/>
    <w:rsid w:val="00757B02"/>
    <w:rsid w:val="00765BCA"/>
    <w:rsid w:val="00766A35"/>
    <w:rsid w:val="00777B7A"/>
    <w:rsid w:val="00782E50"/>
    <w:rsid w:val="007A039D"/>
    <w:rsid w:val="007A3DB1"/>
    <w:rsid w:val="007B5037"/>
    <w:rsid w:val="007B7D30"/>
    <w:rsid w:val="007C06D6"/>
    <w:rsid w:val="007C0F48"/>
    <w:rsid w:val="007C5ECD"/>
    <w:rsid w:val="007C68C9"/>
    <w:rsid w:val="007D3277"/>
    <w:rsid w:val="007E45E4"/>
    <w:rsid w:val="007E5146"/>
    <w:rsid w:val="007E765A"/>
    <w:rsid w:val="007E7765"/>
    <w:rsid w:val="00800276"/>
    <w:rsid w:val="00800ED5"/>
    <w:rsid w:val="0080198B"/>
    <w:rsid w:val="0080504D"/>
    <w:rsid w:val="00806AE3"/>
    <w:rsid w:val="00806C83"/>
    <w:rsid w:val="00807CF7"/>
    <w:rsid w:val="00812970"/>
    <w:rsid w:val="00815191"/>
    <w:rsid w:val="00816895"/>
    <w:rsid w:val="00817693"/>
    <w:rsid w:val="00826496"/>
    <w:rsid w:val="0083235C"/>
    <w:rsid w:val="00834CEC"/>
    <w:rsid w:val="0083504D"/>
    <w:rsid w:val="00843B6B"/>
    <w:rsid w:val="008453D2"/>
    <w:rsid w:val="00846B3D"/>
    <w:rsid w:val="00850E21"/>
    <w:rsid w:val="00853B57"/>
    <w:rsid w:val="008544E7"/>
    <w:rsid w:val="00857A13"/>
    <w:rsid w:val="008605E3"/>
    <w:rsid w:val="00863CA2"/>
    <w:rsid w:val="00864BF2"/>
    <w:rsid w:val="00865210"/>
    <w:rsid w:val="008668AF"/>
    <w:rsid w:val="00871442"/>
    <w:rsid w:val="00871B5F"/>
    <w:rsid w:val="00872CAF"/>
    <w:rsid w:val="0087627C"/>
    <w:rsid w:val="00881BAD"/>
    <w:rsid w:val="008851EF"/>
    <w:rsid w:val="00886D94"/>
    <w:rsid w:val="0088707C"/>
    <w:rsid w:val="008875C8"/>
    <w:rsid w:val="00892A86"/>
    <w:rsid w:val="00893B07"/>
    <w:rsid w:val="00894237"/>
    <w:rsid w:val="008A0215"/>
    <w:rsid w:val="008A1D93"/>
    <w:rsid w:val="008A1E07"/>
    <w:rsid w:val="008A31D9"/>
    <w:rsid w:val="008A372F"/>
    <w:rsid w:val="008A7C25"/>
    <w:rsid w:val="008A7F53"/>
    <w:rsid w:val="008A7F97"/>
    <w:rsid w:val="008B4BEA"/>
    <w:rsid w:val="008B5CA7"/>
    <w:rsid w:val="008C0D70"/>
    <w:rsid w:val="008C0E80"/>
    <w:rsid w:val="008C210E"/>
    <w:rsid w:val="008C7A23"/>
    <w:rsid w:val="008D2AD0"/>
    <w:rsid w:val="008D3710"/>
    <w:rsid w:val="008D7042"/>
    <w:rsid w:val="008E1039"/>
    <w:rsid w:val="008E1574"/>
    <w:rsid w:val="008E1786"/>
    <w:rsid w:val="008E34C4"/>
    <w:rsid w:val="008E4A65"/>
    <w:rsid w:val="008E7E39"/>
    <w:rsid w:val="008F1021"/>
    <w:rsid w:val="008F4B22"/>
    <w:rsid w:val="008F73AC"/>
    <w:rsid w:val="009046A1"/>
    <w:rsid w:val="00911110"/>
    <w:rsid w:val="0092091F"/>
    <w:rsid w:val="00922066"/>
    <w:rsid w:val="00922F51"/>
    <w:rsid w:val="00922F89"/>
    <w:rsid w:val="00924F79"/>
    <w:rsid w:val="0092554D"/>
    <w:rsid w:val="009304E6"/>
    <w:rsid w:val="0094186D"/>
    <w:rsid w:val="00946724"/>
    <w:rsid w:val="00950629"/>
    <w:rsid w:val="00950FBF"/>
    <w:rsid w:val="0095205A"/>
    <w:rsid w:val="00954A20"/>
    <w:rsid w:val="00955B08"/>
    <w:rsid w:val="00955FAE"/>
    <w:rsid w:val="00956231"/>
    <w:rsid w:val="00956742"/>
    <w:rsid w:val="00956CF7"/>
    <w:rsid w:val="00960B01"/>
    <w:rsid w:val="00961884"/>
    <w:rsid w:val="00966444"/>
    <w:rsid w:val="00967DEC"/>
    <w:rsid w:val="00967EC8"/>
    <w:rsid w:val="00972FA3"/>
    <w:rsid w:val="00973233"/>
    <w:rsid w:val="0097587C"/>
    <w:rsid w:val="00981E74"/>
    <w:rsid w:val="009849E8"/>
    <w:rsid w:val="00991ED6"/>
    <w:rsid w:val="00992AAD"/>
    <w:rsid w:val="009934D2"/>
    <w:rsid w:val="00996B21"/>
    <w:rsid w:val="009A11A5"/>
    <w:rsid w:val="009A3CB9"/>
    <w:rsid w:val="009A6EA2"/>
    <w:rsid w:val="009A76E9"/>
    <w:rsid w:val="009B5E20"/>
    <w:rsid w:val="009C23FB"/>
    <w:rsid w:val="009C606D"/>
    <w:rsid w:val="009C6EAB"/>
    <w:rsid w:val="009D0D12"/>
    <w:rsid w:val="009D5603"/>
    <w:rsid w:val="009E0758"/>
    <w:rsid w:val="009E19BF"/>
    <w:rsid w:val="009E3146"/>
    <w:rsid w:val="009E4891"/>
    <w:rsid w:val="009E59CD"/>
    <w:rsid w:val="009E6836"/>
    <w:rsid w:val="009E77EB"/>
    <w:rsid w:val="009E77FD"/>
    <w:rsid w:val="009F0150"/>
    <w:rsid w:val="009F1AFD"/>
    <w:rsid w:val="009F37C0"/>
    <w:rsid w:val="00A012B2"/>
    <w:rsid w:val="00A01F48"/>
    <w:rsid w:val="00A02ACF"/>
    <w:rsid w:val="00A04A97"/>
    <w:rsid w:val="00A04F3C"/>
    <w:rsid w:val="00A05860"/>
    <w:rsid w:val="00A11984"/>
    <w:rsid w:val="00A127FD"/>
    <w:rsid w:val="00A12956"/>
    <w:rsid w:val="00A14AC3"/>
    <w:rsid w:val="00A16A41"/>
    <w:rsid w:val="00A17A9D"/>
    <w:rsid w:val="00A239A7"/>
    <w:rsid w:val="00A23FF3"/>
    <w:rsid w:val="00A329D6"/>
    <w:rsid w:val="00A33EF9"/>
    <w:rsid w:val="00A34272"/>
    <w:rsid w:val="00A4263E"/>
    <w:rsid w:val="00A47037"/>
    <w:rsid w:val="00A53AD9"/>
    <w:rsid w:val="00A53E36"/>
    <w:rsid w:val="00A55850"/>
    <w:rsid w:val="00A67259"/>
    <w:rsid w:val="00A72AA7"/>
    <w:rsid w:val="00A75076"/>
    <w:rsid w:val="00A76D49"/>
    <w:rsid w:val="00A80FDD"/>
    <w:rsid w:val="00A81A5B"/>
    <w:rsid w:val="00A8203F"/>
    <w:rsid w:val="00A92605"/>
    <w:rsid w:val="00A94FDE"/>
    <w:rsid w:val="00A9551F"/>
    <w:rsid w:val="00A95EA6"/>
    <w:rsid w:val="00AA0569"/>
    <w:rsid w:val="00AA16B0"/>
    <w:rsid w:val="00AA1880"/>
    <w:rsid w:val="00AA5310"/>
    <w:rsid w:val="00AA550D"/>
    <w:rsid w:val="00AA7DF8"/>
    <w:rsid w:val="00AB3145"/>
    <w:rsid w:val="00AC604C"/>
    <w:rsid w:val="00AC7D69"/>
    <w:rsid w:val="00AD0594"/>
    <w:rsid w:val="00AD0F97"/>
    <w:rsid w:val="00AD2583"/>
    <w:rsid w:val="00AD5D80"/>
    <w:rsid w:val="00AD75B2"/>
    <w:rsid w:val="00AE27C7"/>
    <w:rsid w:val="00AE7267"/>
    <w:rsid w:val="00AE7913"/>
    <w:rsid w:val="00AF0C6F"/>
    <w:rsid w:val="00AF264B"/>
    <w:rsid w:val="00AF560F"/>
    <w:rsid w:val="00AF6101"/>
    <w:rsid w:val="00B007ED"/>
    <w:rsid w:val="00B04115"/>
    <w:rsid w:val="00B06016"/>
    <w:rsid w:val="00B07991"/>
    <w:rsid w:val="00B07C70"/>
    <w:rsid w:val="00B109B5"/>
    <w:rsid w:val="00B1220D"/>
    <w:rsid w:val="00B127A6"/>
    <w:rsid w:val="00B13331"/>
    <w:rsid w:val="00B15524"/>
    <w:rsid w:val="00B169B0"/>
    <w:rsid w:val="00B20158"/>
    <w:rsid w:val="00B2065C"/>
    <w:rsid w:val="00B21565"/>
    <w:rsid w:val="00B21D1C"/>
    <w:rsid w:val="00B223FB"/>
    <w:rsid w:val="00B30DA9"/>
    <w:rsid w:val="00B362C0"/>
    <w:rsid w:val="00B375AE"/>
    <w:rsid w:val="00B40FF6"/>
    <w:rsid w:val="00B43AF5"/>
    <w:rsid w:val="00B4634D"/>
    <w:rsid w:val="00B468F9"/>
    <w:rsid w:val="00B56601"/>
    <w:rsid w:val="00B60F0B"/>
    <w:rsid w:val="00B6130B"/>
    <w:rsid w:val="00B631B5"/>
    <w:rsid w:val="00B66442"/>
    <w:rsid w:val="00B66B62"/>
    <w:rsid w:val="00B67844"/>
    <w:rsid w:val="00B67A5E"/>
    <w:rsid w:val="00B7074F"/>
    <w:rsid w:val="00B76842"/>
    <w:rsid w:val="00B80FCD"/>
    <w:rsid w:val="00B81684"/>
    <w:rsid w:val="00B8213D"/>
    <w:rsid w:val="00B83682"/>
    <w:rsid w:val="00B86CFF"/>
    <w:rsid w:val="00B91A8A"/>
    <w:rsid w:val="00B9241B"/>
    <w:rsid w:val="00B9612D"/>
    <w:rsid w:val="00B96EAB"/>
    <w:rsid w:val="00BA0FFC"/>
    <w:rsid w:val="00BA6547"/>
    <w:rsid w:val="00BB00C7"/>
    <w:rsid w:val="00BB1C1F"/>
    <w:rsid w:val="00BB3C71"/>
    <w:rsid w:val="00BB69AC"/>
    <w:rsid w:val="00BB75E3"/>
    <w:rsid w:val="00BB7D86"/>
    <w:rsid w:val="00BC3AA4"/>
    <w:rsid w:val="00BD0437"/>
    <w:rsid w:val="00BD3758"/>
    <w:rsid w:val="00BD59AB"/>
    <w:rsid w:val="00BD744E"/>
    <w:rsid w:val="00BE124B"/>
    <w:rsid w:val="00BE1BC4"/>
    <w:rsid w:val="00BE7B27"/>
    <w:rsid w:val="00BE7E26"/>
    <w:rsid w:val="00BF2CF8"/>
    <w:rsid w:val="00BF2FA7"/>
    <w:rsid w:val="00BF6256"/>
    <w:rsid w:val="00C018CC"/>
    <w:rsid w:val="00C20614"/>
    <w:rsid w:val="00C22A34"/>
    <w:rsid w:val="00C25B2E"/>
    <w:rsid w:val="00C303AD"/>
    <w:rsid w:val="00C30CED"/>
    <w:rsid w:val="00C3787E"/>
    <w:rsid w:val="00C42B22"/>
    <w:rsid w:val="00C44D3E"/>
    <w:rsid w:val="00C52BBE"/>
    <w:rsid w:val="00C52FFE"/>
    <w:rsid w:val="00C537A5"/>
    <w:rsid w:val="00C61580"/>
    <w:rsid w:val="00C61B30"/>
    <w:rsid w:val="00C64D99"/>
    <w:rsid w:val="00C65010"/>
    <w:rsid w:val="00C651AF"/>
    <w:rsid w:val="00C70895"/>
    <w:rsid w:val="00C70A3E"/>
    <w:rsid w:val="00C7229C"/>
    <w:rsid w:val="00C745E5"/>
    <w:rsid w:val="00C74A10"/>
    <w:rsid w:val="00C75E1C"/>
    <w:rsid w:val="00C819A7"/>
    <w:rsid w:val="00C86C6E"/>
    <w:rsid w:val="00C93614"/>
    <w:rsid w:val="00C94413"/>
    <w:rsid w:val="00C955CE"/>
    <w:rsid w:val="00C96C09"/>
    <w:rsid w:val="00CA4890"/>
    <w:rsid w:val="00CB0388"/>
    <w:rsid w:val="00CC55E7"/>
    <w:rsid w:val="00CD0CE3"/>
    <w:rsid w:val="00CD3C5C"/>
    <w:rsid w:val="00CF19E8"/>
    <w:rsid w:val="00CF1C2A"/>
    <w:rsid w:val="00CF3FC9"/>
    <w:rsid w:val="00CF4010"/>
    <w:rsid w:val="00CF40B7"/>
    <w:rsid w:val="00D019CB"/>
    <w:rsid w:val="00D037D4"/>
    <w:rsid w:val="00D16F84"/>
    <w:rsid w:val="00D17329"/>
    <w:rsid w:val="00D21303"/>
    <w:rsid w:val="00D21EC6"/>
    <w:rsid w:val="00D22AFD"/>
    <w:rsid w:val="00D279A3"/>
    <w:rsid w:val="00D311C3"/>
    <w:rsid w:val="00D32CEE"/>
    <w:rsid w:val="00D345A1"/>
    <w:rsid w:val="00D35FD3"/>
    <w:rsid w:val="00D40742"/>
    <w:rsid w:val="00D41005"/>
    <w:rsid w:val="00D4403F"/>
    <w:rsid w:val="00D50863"/>
    <w:rsid w:val="00D514BC"/>
    <w:rsid w:val="00D517CD"/>
    <w:rsid w:val="00D52C40"/>
    <w:rsid w:val="00D53F33"/>
    <w:rsid w:val="00D54A36"/>
    <w:rsid w:val="00D54C19"/>
    <w:rsid w:val="00D576DA"/>
    <w:rsid w:val="00D6100F"/>
    <w:rsid w:val="00D7216E"/>
    <w:rsid w:val="00D7237A"/>
    <w:rsid w:val="00D724ED"/>
    <w:rsid w:val="00D75A61"/>
    <w:rsid w:val="00D82BCA"/>
    <w:rsid w:val="00D83762"/>
    <w:rsid w:val="00D865E4"/>
    <w:rsid w:val="00D91093"/>
    <w:rsid w:val="00D920FF"/>
    <w:rsid w:val="00DA131B"/>
    <w:rsid w:val="00DA4C01"/>
    <w:rsid w:val="00DA6C82"/>
    <w:rsid w:val="00DB60F3"/>
    <w:rsid w:val="00DB7DEA"/>
    <w:rsid w:val="00DB7EFF"/>
    <w:rsid w:val="00DC44FA"/>
    <w:rsid w:val="00DC4E3A"/>
    <w:rsid w:val="00DD1103"/>
    <w:rsid w:val="00DD55F7"/>
    <w:rsid w:val="00DD6877"/>
    <w:rsid w:val="00DE3467"/>
    <w:rsid w:val="00DE65E0"/>
    <w:rsid w:val="00DF0ECA"/>
    <w:rsid w:val="00DF1C5D"/>
    <w:rsid w:val="00DF631A"/>
    <w:rsid w:val="00E00726"/>
    <w:rsid w:val="00E007CC"/>
    <w:rsid w:val="00E024E2"/>
    <w:rsid w:val="00E02A51"/>
    <w:rsid w:val="00E04224"/>
    <w:rsid w:val="00E04D5F"/>
    <w:rsid w:val="00E216AC"/>
    <w:rsid w:val="00E24322"/>
    <w:rsid w:val="00E32083"/>
    <w:rsid w:val="00E345F7"/>
    <w:rsid w:val="00E41804"/>
    <w:rsid w:val="00E42E48"/>
    <w:rsid w:val="00E43CF1"/>
    <w:rsid w:val="00E517D8"/>
    <w:rsid w:val="00E52A19"/>
    <w:rsid w:val="00E5529B"/>
    <w:rsid w:val="00E634AD"/>
    <w:rsid w:val="00E64674"/>
    <w:rsid w:val="00E72B6F"/>
    <w:rsid w:val="00E765B2"/>
    <w:rsid w:val="00E80CB4"/>
    <w:rsid w:val="00E81274"/>
    <w:rsid w:val="00E8211A"/>
    <w:rsid w:val="00E86E87"/>
    <w:rsid w:val="00E87BE8"/>
    <w:rsid w:val="00E9053A"/>
    <w:rsid w:val="00E909F8"/>
    <w:rsid w:val="00E92115"/>
    <w:rsid w:val="00E97F94"/>
    <w:rsid w:val="00EA3E97"/>
    <w:rsid w:val="00EA5A3A"/>
    <w:rsid w:val="00EA740B"/>
    <w:rsid w:val="00EB0CED"/>
    <w:rsid w:val="00EB135F"/>
    <w:rsid w:val="00EB3AFE"/>
    <w:rsid w:val="00EB5A8C"/>
    <w:rsid w:val="00EB5C2C"/>
    <w:rsid w:val="00EC0961"/>
    <w:rsid w:val="00EC5BE2"/>
    <w:rsid w:val="00ED49BF"/>
    <w:rsid w:val="00ED4F77"/>
    <w:rsid w:val="00EE2320"/>
    <w:rsid w:val="00EE5929"/>
    <w:rsid w:val="00EF188E"/>
    <w:rsid w:val="00EF43F8"/>
    <w:rsid w:val="00EF5906"/>
    <w:rsid w:val="00F007B9"/>
    <w:rsid w:val="00F03238"/>
    <w:rsid w:val="00F05E20"/>
    <w:rsid w:val="00F06DF9"/>
    <w:rsid w:val="00F10671"/>
    <w:rsid w:val="00F14F74"/>
    <w:rsid w:val="00F14F75"/>
    <w:rsid w:val="00F22DBD"/>
    <w:rsid w:val="00F26FE1"/>
    <w:rsid w:val="00F30B81"/>
    <w:rsid w:val="00F31FA6"/>
    <w:rsid w:val="00F34290"/>
    <w:rsid w:val="00F35CC9"/>
    <w:rsid w:val="00F35F26"/>
    <w:rsid w:val="00F378B2"/>
    <w:rsid w:val="00F37BDE"/>
    <w:rsid w:val="00F51FA7"/>
    <w:rsid w:val="00F551FD"/>
    <w:rsid w:val="00F60A2A"/>
    <w:rsid w:val="00F66016"/>
    <w:rsid w:val="00F677F5"/>
    <w:rsid w:val="00F7136C"/>
    <w:rsid w:val="00F74CE1"/>
    <w:rsid w:val="00F773BA"/>
    <w:rsid w:val="00F83E50"/>
    <w:rsid w:val="00F84E64"/>
    <w:rsid w:val="00F91453"/>
    <w:rsid w:val="00F92CF8"/>
    <w:rsid w:val="00FA21F5"/>
    <w:rsid w:val="00FA3989"/>
    <w:rsid w:val="00FB1CEF"/>
    <w:rsid w:val="00FB3822"/>
    <w:rsid w:val="00FB6131"/>
    <w:rsid w:val="00FD6E89"/>
    <w:rsid w:val="00FE1621"/>
    <w:rsid w:val="00FE2BA7"/>
    <w:rsid w:val="00FE7CEA"/>
    <w:rsid w:val="00FF0301"/>
    <w:rsid w:val="00FF45AD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E166"/>
  <w15:docId w15:val="{3E0A3AEE-36F1-48D8-A350-32B073B8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D6E89"/>
    <w:pPr>
      <w:keepNext/>
      <w:keepLines/>
      <w:numPr>
        <w:numId w:val="1"/>
      </w:numPr>
      <w:spacing w:after="0" w:line="360" w:lineRule="auto"/>
      <w:outlineLvl w:val="0"/>
    </w:pPr>
    <w:rPr>
      <w:rFonts w:ascii="Times New Roman" w:eastAsia="Times New Roman" w:hAnsi="Times New Roman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6E89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Times New Roman" w:eastAsia="Times New Roman" w:hAnsi="Times New Roman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D6E89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="Times New Roman" w:hAnsi="Times New Roman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2228C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="Times New Roman" w:hAnsi="Times New Roman"/>
      <w:bCs/>
      <w:i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D6E89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Times New Roman" w:eastAsia="Times New Roman" w:hAnsi="Times New Roman"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D6E89"/>
    <w:pPr>
      <w:keepNext/>
      <w:keepLines/>
      <w:spacing w:after="0" w:line="360" w:lineRule="auto"/>
      <w:jc w:val="center"/>
      <w:outlineLvl w:val="5"/>
    </w:pPr>
    <w:rPr>
      <w:rFonts w:ascii="Times New Roman" w:eastAsia="Times New Roman" w:hAnsi="Times New Roman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FD6E89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customStyle="1" w:styleId="FolhadeRostoRecuo">
    <w:name w:val="Folha de Rosto Recuo"/>
    <w:basedOn w:val="Capattulos"/>
    <w:qFormat/>
    <w:rsid w:val="00427148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uiPriority w:val="99"/>
    <w:unhideWhenUsed/>
    <w:rsid w:val="00D6100F"/>
    <w:rPr>
      <w:color w:val="0000FF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8E7E39"/>
    <w:pPr>
      <w:jc w:val="right"/>
    </w:pPr>
  </w:style>
  <w:style w:type="paragraph" w:customStyle="1" w:styleId="Ttulosnonumerados">
    <w:name w:val="Títulos não numerados"/>
    <w:basedOn w:val="DedicatriaeEpgrafe"/>
    <w:qFormat/>
    <w:rsid w:val="008E7E39"/>
    <w:pPr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2D4246"/>
    <w:pPr>
      <w:ind w:firstLine="709"/>
      <w:jc w:val="both"/>
    </w:pPr>
    <w:rPr>
      <w:b w:val="0"/>
      <w:caps w:val="0"/>
    </w:rPr>
  </w:style>
  <w:style w:type="paragraph" w:customStyle="1" w:styleId="Listadeabreviaturas">
    <w:name w:val="Lista de abreviatur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link w:val="Ttulo1"/>
    <w:uiPriority w:val="9"/>
    <w:rsid w:val="00FD6E89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link w:val="Ttulo2"/>
    <w:uiPriority w:val="9"/>
    <w:rsid w:val="00FD6E89"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link w:val="Ttulo3"/>
    <w:uiPriority w:val="9"/>
    <w:rsid w:val="00FD6E89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4Char">
    <w:name w:val="Título 4 Char"/>
    <w:link w:val="Ttulo4"/>
    <w:uiPriority w:val="9"/>
    <w:rsid w:val="0052228C"/>
    <w:rPr>
      <w:rFonts w:ascii="Times New Roman" w:eastAsia="Times New Roman" w:hAnsi="Times New Roman" w:cs="Times New Roman"/>
      <w:bCs/>
      <w:i/>
      <w:iCs/>
      <w:sz w:val="24"/>
    </w:rPr>
  </w:style>
  <w:style w:type="character" w:customStyle="1" w:styleId="Ttulo5Char">
    <w:name w:val="Título 5 Char"/>
    <w:link w:val="Ttulo5"/>
    <w:uiPriority w:val="9"/>
    <w:rsid w:val="00FD6E89"/>
    <w:rPr>
      <w:rFonts w:ascii="Times New Roman" w:eastAsia="Times New Roman" w:hAnsi="Times New Roman" w:cs="Times New Roman"/>
      <w:sz w:val="24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2464EC"/>
    <w:pPr>
      <w:tabs>
        <w:tab w:val="left" w:pos="720"/>
        <w:tab w:val="left" w:pos="900"/>
        <w:tab w:val="left" w:pos="9260"/>
      </w:tabs>
      <w:spacing w:after="0" w:line="360" w:lineRule="auto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ontesilustraes">
    <w:name w:val="Fontes ilustrações"/>
    <w:basedOn w:val="Legenda"/>
    <w:qFormat/>
    <w:rsid w:val="002464EC"/>
    <w:pPr>
      <w:tabs>
        <w:tab w:val="left" w:pos="720"/>
        <w:tab w:val="left" w:pos="900"/>
        <w:tab w:val="left" w:pos="9260"/>
      </w:tabs>
      <w:spacing w:before="60" w:after="60"/>
      <w:jc w:val="center"/>
    </w:pPr>
    <w:rPr>
      <w:rFonts w:ascii="Times New Roman" w:eastAsia="Times New Roman" w:hAnsi="Times New Roman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2464EC"/>
    <w:pPr>
      <w:tabs>
        <w:tab w:val="left" w:pos="720"/>
        <w:tab w:val="left" w:pos="900"/>
        <w:tab w:val="left" w:pos="9260"/>
      </w:tabs>
      <w:spacing w:after="0" w:line="360" w:lineRule="auto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tulo8Char">
    <w:name w:val="Título 8 Char"/>
    <w:link w:val="Ttulo8"/>
    <w:uiPriority w:val="99"/>
    <w:rsid w:val="002464E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6Char">
    <w:name w:val="Título 6 Char"/>
    <w:link w:val="Ttulo6"/>
    <w:uiPriority w:val="9"/>
    <w:rsid w:val="00FD6E89"/>
    <w:rPr>
      <w:rFonts w:ascii="Times New Roman" w:eastAsia="Times New Roman" w:hAnsi="Times New Roman" w:cs="Times New Roman"/>
      <w:b/>
      <w:iCs/>
      <w:sz w:val="24"/>
    </w:rPr>
  </w:style>
  <w:style w:type="paragraph" w:customStyle="1" w:styleId="Referncias">
    <w:name w:val="Referências"/>
    <w:basedOn w:val="Normal"/>
    <w:rsid w:val="00F37BDE"/>
    <w:pPr>
      <w:spacing w:after="0" w:line="240" w:lineRule="auto"/>
    </w:pPr>
    <w:rPr>
      <w:rFonts w:ascii="Times" w:hAnsi="Times"/>
      <w:sz w:val="24"/>
    </w:rPr>
  </w:style>
  <w:style w:type="paragraph" w:customStyle="1" w:styleId="FonteselegendasTabelas">
    <w:name w:val="Fontes e legendas Tabelas"/>
    <w:basedOn w:val="Fontesilustraes"/>
    <w:rsid w:val="009E3146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5DD9"/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F37BDE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A3E97"/>
    <w:pPr>
      <w:tabs>
        <w:tab w:val="left" w:pos="1100"/>
        <w:tab w:val="right" w:leader="dot" w:pos="9061"/>
      </w:tabs>
      <w:spacing w:after="0" w:line="360" w:lineRule="auto"/>
      <w:ind w:left="1100" w:hanging="1100"/>
    </w:pPr>
    <w:rPr>
      <w:rFonts w:ascii="Times New Roman" w:hAnsi="Times New Roman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EA3E97"/>
    <w:pPr>
      <w:spacing w:after="0" w:line="360" w:lineRule="auto"/>
      <w:ind w:left="1100" w:hanging="1100"/>
    </w:pPr>
    <w:rPr>
      <w:rFonts w:ascii="Times New Roman" w:hAnsi="Times New Roman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b/>
      <w:sz w:val="24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i/>
      <w:sz w:val="24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644E66"/>
    <w:pPr>
      <w:spacing w:after="0" w:line="360" w:lineRule="auto"/>
      <w:ind w:left="1100" w:hanging="1100"/>
    </w:pPr>
    <w:rPr>
      <w:rFonts w:ascii="Times New Roman" w:hAnsi="Times New Roman"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FB6131"/>
    <w:pPr>
      <w:spacing w:after="0" w:line="360" w:lineRule="auto"/>
    </w:pPr>
    <w:rPr>
      <w:rFonts w:ascii="Times New Roman" w:hAnsi="Times New Roman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644E66"/>
    <w:pPr>
      <w:spacing w:after="0" w:line="360" w:lineRule="auto"/>
      <w:ind w:left="2234" w:hanging="1100"/>
    </w:pPr>
    <w:rPr>
      <w:rFonts w:ascii="Times New Roman" w:hAnsi="Times New Roman"/>
      <w:b/>
      <w:sz w:val="24"/>
    </w:rPr>
  </w:style>
  <w:style w:type="paragraph" w:customStyle="1" w:styleId="Ilustraes">
    <w:name w:val="Ilustrações"/>
    <w:basedOn w:val="Texto"/>
    <w:rsid w:val="00956CF7"/>
    <w:rPr>
      <w:noProof/>
      <w:lang w:eastAsia="pt-BR"/>
    </w:rPr>
  </w:style>
  <w:style w:type="paragraph" w:customStyle="1" w:styleId="Tabelas">
    <w:name w:val="Tabelas"/>
    <w:basedOn w:val="Normal"/>
    <w:rsid w:val="00956CF7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4CE1"/>
    <w:pPr>
      <w:ind w:left="720"/>
      <w:contextualSpacing/>
    </w:pPr>
  </w:style>
  <w:style w:type="paragraph" w:customStyle="1" w:styleId="Referencias">
    <w:name w:val="Referencias"/>
    <w:basedOn w:val="Normal"/>
    <w:qFormat/>
    <w:rsid w:val="00F74CE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ssnlabel">
    <w:name w:val="issnlabel"/>
    <w:rsid w:val="00F74CE1"/>
  </w:style>
  <w:style w:type="table" w:styleId="Tabelacomgrade">
    <w:name w:val="Table Grid"/>
    <w:basedOn w:val="Tabelanormal"/>
    <w:uiPriority w:val="59"/>
    <w:rsid w:val="00DB7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330E03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FB3822"/>
    <w:rPr>
      <w:b/>
      <w:bCs/>
    </w:rPr>
  </w:style>
  <w:style w:type="paragraph" w:styleId="NormalWeb">
    <w:name w:val="Normal (Web)"/>
    <w:basedOn w:val="Normal"/>
    <w:uiPriority w:val="99"/>
    <w:unhideWhenUsed/>
    <w:rsid w:val="00F92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C20614"/>
    <w:rPr>
      <w:color w:val="954F72"/>
      <w:u w:val="single"/>
    </w:rPr>
  </w:style>
  <w:style w:type="character" w:styleId="nfase">
    <w:name w:val="Emphasis"/>
    <w:uiPriority w:val="20"/>
    <w:qFormat/>
    <w:rsid w:val="00FA21F5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4C1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54C19"/>
    <w:rPr>
      <w:lang w:eastAsia="en-US"/>
    </w:rPr>
  </w:style>
  <w:style w:type="character" w:styleId="Refdenotaderodap">
    <w:name w:val="footnote reference"/>
    <w:uiPriority w:val="99"/>
    <w:semiHidden/>
    <w:unhideWhenUsed/>
    <w:rsid w:val="00D54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F39CEDC2503448C6F5B9369ADFC2D" ma:contentTypeVersion="16" ma:contentTypeDescription="Crie um novo documento." ma:contentTypeScope="" ma:versionID="956ebcc95c52cc3ad4827d86381dbde2">
  <xsd:schema xmlns:xsd="http://www.w3.org/2001/XMLSchema" xmlns:xs="http://www.w3.org/2001/XMLSchema" xmlns:p="http://schemas.microsoft.com/office/2006/metadata/properties" xmlns:ns3="b65d2443-7566-4c0f-ad2a-39d0f4ed4fd3" xmlns:ns4="ad13983b-915c-47a6-a1c3-2445c8a44c65" targetNamespace="http://schemas.microsoft.com/office/2006/metadata/properties" ma:root="true" ma:fieldsID="0bc593bb1998c6720fe911715c954ceb" ns3:_="" ns4:_="">
    <xsd:import namespace="b65d2443-7566-4c0f-ad2a-39d0f4ed4fd3"/>
    <xsd:import namespace="ad13983b-915c-47a6-a1c3-2445c8a44c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d2443-7566-4c0f-ad2a-39d0f4ed4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3983b-915c-47a6-a1c3-2445c8a44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5d2443-7566-4c0f-ad2a-39d0f4ed4fd3" xsi:nil="true"/>
  </documentManagement>
</p:properties>
</file>

<file path=customXml/itemProps1.xml><?xml version="1.0" encoding="utf-8"?>
<ds:datastoreItem xmlns:ds="http://schemas.openxmlformats.org/officeDocument/2006/customXml" ds:itemID="{564A9527-A273-47C0-8B0A-159288518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d2443-7566-4c0f-ad2a-39d0f4ed4fd3"/>
    <ds:schemaRef ds:uri="ad13983b-915c-47a6-a1c3-2445c8a44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EC337-1F8A-4F10-8304-F8FD606C58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737489-6E07-430A-B4C6-EED72216DC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05C04-6336-4D65-8B87-C1F774DE6BFA}">
  <ds:schemaRefs>
    <ds:schemaRef ds:uri="http://schemas.microsoft.com/office/2006/metadata/properties"/>
    <ds:schemaRef ds:uri="http://schemas.microsoft.com/office/infopath/2007/PartnerControls"/>
    <ds:schemaRef ds:uri="b65d2443-7566-4c0f-ad2a-39d0f4ed4f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866</Words>
  <Characters>4679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5534</CharactersWithSpaces>
  <SharedDoc>false</SharedDoc>
  <HLinks>
    <vt:vector size="54" baseType="variant">
      <vt:variant>
        <vt:i4>1769533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_Toc189747142</vt:lpwstr>
      </vt:variant>
      <vt:variant>
        <vt:i4>1769533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_Toc189747141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_Toc189747140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_Toc189747139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_Toc189747138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_Toc189747137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_Toc189747136</vt:lpwstr>
      </vt:variant>
      <vt:variant>
        <vt:i4>1835069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_Toc189747135</vt:lpwstr>
      </vt:variant>
      <vt:variant>
        <vt:i4>1835069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_Toc189747134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cp:lastModifiedBy>Kelly Ayanna Peters Barros</cp:lastModifiedBy>
  <cp:revision>21</cp:revision>
  <cp:lastPrinted>2022-03-11T14:52:00Z</cp:lastPrinted>
  <dcterms:created xsi:type="dcterms:W3CDTF">2026-05-27T17:50:00Z</dcterms:created>
  <dcterms:modified xsi:type="dcterms:W3CDTF">2026-06-19T14:05:00Z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0x010100C05F39CEDC2503448C6F5B9369ADFC2D</vt:lpwstr>
  </property>
  <property fmtid="{D5CDD505-2E9C-101B-9397-08002B2CF9AE}" pid="4" name="GrammarlyDocumentId">
    <vt:lpwstr>84928ccb-b66f-4efc-bebb-15ff5c4a7428</vt:lpwstr>
  </property>
</Properties>
</file>